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22" w:rsidRDefault="00530422" w:rsidP="00530422">
      <w:pPr>
        <w:shd w:val="clear" w:color="auto" w:fill="FFFFFF"/>
        <w:spacing w:line="360" w:lineRule="auto"/>
        <w:ind w:firstLineChars="200" w:firstLine="480"/>
        <w:contextualSpacing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）考室布置。</w:t>
      </w:r>
    </w:p>
    <w:p w:rsidR="00530422" w:rsidRDefault="00530422" w:rsidP="00530422">
      <w:pPr>
        <w:shd w:val="clear" w:color="auto" w:fill="FFFFFF"/>
        <w:spacing w:line="360" w:lineRule="auto"/>
        <w:ind w:firstLineChars="200" w:firstLine="480"/>
        <w:contextualSpacing/>
        <w:rPr>
          <w:sz w:val="24"/>
        </w:rPr>
      </w:pPr>
      <w:r>
        <w:rPr>
          <w:rFonts w:hint="eastAsia"/>
          <w:sz w:val="24"/>
        </w:rPr>
        <w:t>①每</w:t>
      </w:r>
      <w:r>
        <w:rPr>
          <w:sz w:val="24"/>
        </w:rPr>
        <w:t>30</w:t>
      </w:r>
      <w:r>
        <w:rPr>
          <w:rFonts w:hint="eastAsia"/>
          <w:sz w:val="24"/>
        </w:rPr>
        <w:t>人设一考室，</w:t>
      </w:r>
      <w:proofErr w:type="gramStart"/>
      <w:r>
        <w:rPr>
          <w:rFonts w:hint="eastAsia"/>
          <w:sz w:val="24"/>
        </w:rPr>
        <w:t>尾考室最多</w:t>
      </w:r>
      <w:proofErr w:type="gramEnd"/>
      <w:r>
        <w:rPr>
          <w:rFonts w:hint="eastAsia"/>
          <w:sz w:val="24"/>
        </w:rPr>
        <w:t>不超过</w:t>
      </w:r>
      <w:r>
        <w:rPr>
          <w:sz w:val="24"/>
        </w:rPr>
        <w:t>35</w:t>
      </w:r>
      <w:r>
        <w:rPr>
          <w:rFonts w:hint="eastAsia"/>
          <w:sz w:val="24"/>
        </w:rPr>
        <w:t>人，单人单桌（多余桌椅一律搬出考室外），考号统一贴在桌子</w:t>
      </w:r>
      <w:r>
        <w:rPr>
          <w:rFonts w:hint="eastAsia"/>
          <w:color w:val="FF0000"/>
          <w:sz w:val="24"/>
        </w:rPr>
        <w:t>左上角</w:t>
      </w:r>
      <w:r>
        <w:rPr>
          <w:rFonts w:hint="eastAsia"/>
          <w:sz w:val="24"/>
        </w:rPr>
        <w:t>，</w:t>
      </w:r>
      <w:r>
        <w:rPr>
          <w:sz w:val="24"/>
        </w:rPr>
        <w:t>2</w:t>
      </w:r>
      <w:r>
        <w:rPr>
          <w:rFonts w:hint="eastAsia"/>
          <w:sz w:val="24"/>
        </w:rPr>
        <w:t>人监考。考室布置如图所示：</w:t>
      </w:r>
    </w:p>
    <w:p w:rsidR="00530422" w:rsidRDefault="00530422" w:rsidP="00530422">
      <w:pPr>
        <w:shd w:val="clear" w:color="auto" w:fill="FFFFFF"/>
        <w:snapToGrid w:val="0"/>
        <w:ind w:firstLineChars="350" w:firstLine="84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>OX001    OX002    OX003    OX004    OX005    OX006</w:t>
      </w:r>
    </w:p>
    <w:p w:rsidR="00530422" w:rsidRDefault="00530422" w:rsidP="00530422">
      <w:pPr>
        <w:snapToGrid w:val="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甲</w:t>
      </w:r>
      <w:r>
        <w:rPr>
          <w:sz w:val="24"/>
        </w:rPr>
        <w:t xml:space="preserve"> OX012    OX011    OX010    OX009    OX008    OX007  </w:t>
      </w:r>
      <w:r>
        <w:rPr>
          <w:rFonts w:hint="eastAsia"/>
          <w:sz w:val="24"/>
        </w:rPr>
        <w:t>乙</w:t>
      </w:r>
    </w:p>
    <w:p w:rsidR="00530422" w:rsidRDefault="00530422" w:rsidP="00530422">
      <w:pPr>
        <w:snapToGrid w:val="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>监</w:t>
      </w:r>
      <w:r>
        <w:rPr>
          <w:sz w:val="24"/>
        </w:rPr>
        <w:t xml:space="preserve"> OX013    OX014    OX015    OX016    OX017    OX018  </w:t>
      </w:r>
      <w:r>
        <w:rPr>
          <w:rFonts w:hint="eastAsia"/>
          <w:sz w:val="24"/>
        </w:rPr>
        <w:t xml:space="preserve"> </w:t>
      </w:r>
      <w:r>
        <w:rPr>
          <w:sz w:val="24"/>
        </w:rPr>
        <w:t>监</w:t>
      </w:r>
      <w:r>
        <w:rPr>
          <w:sz w:val="24"/>
        </w:rPr>
        <w:t xml:space="preserve">    </w:t>
      </w:r>
      <w:r>
        <w:rPr>
          <w:rFonts w:hint="eastAsia"/>
          <w:sz w:val="24"/>
        </w:rPr>
        <w:t> </w:t>
      </w:r>
    </w:p>
    <w:p w:rsidR="00530422" w:rsidRDefault="00530422" w:rsidP="00530422">
      <w:pPr>
        <w:snapToGrid w:val="0"/>
        <w:rPr>
          <w:sz w:val="24"/>
        </w:rPr>
      </w:pPr>
      <w:r>
        <w:rPr>
          <w:rFonts w:hint="eastAsia"/>
          <w:sz w:val="24"/>
        </w:rPr>
        <w:t xml:space="preserve"> 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考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OX024    OX023    OX022    OX021    OX020    OX019  </w:t>
      </w:r>
      <w:r>
        <w:rPr>
          <w:rFonts w:hint="eastAsia"/>
          <w:sz w:val="24"/>
        </w:rPr>
        <w:t>考</w:t>
      </w:r>
    </w:p>
    <w:p w:rsidR="00530422" w:rsidRDefault="00530422" w:rsidP="00530422">
      <w:pPr>
        <w:snapToGrid w:val="0"/>
        <w:ind w:firstLineChars="100" w:firstLine="240"/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前门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OX025    OX026    OX027    OX028    OX029    OX030  </w:t>
      </w:r>
      <w:r>
        <w:rPr>
          <w:rFonts w:hint="eastAsia"/>
          <w:color w:val="FF0000"/>
          <w:sz w:val="24"/>
        </w:rPr>
        <w:t>后门</w:t>
      </w:r>
    </w:p>
    <w:p w:rsidR="00530422" w:rsidRDefault="00530422" w:rsidP="00530422">
      <w:pPr>
        <w:spacing w:afterLines="50" w:after="156" w:line="360" w:lineRule="auto"/>
        <w:ind w:firstLineChars="225" w:firstLine="540"/>
        <w:contextualSpacing/>
        <w:rPr>
          <w:rFonts w:hint="eastAsia"/>
          <w:sz w:val="24"/>
        </w:rPr>
      </w:pPr>
      <w:r>
        <w:rPr>
          <w:rFonts w:hint="eastAsia"/>
          <w:sz w:val="24"/>
        </w:rPr>
        <w:t>②考桌布置：按一人一桌单行排列，相邻两桌之间间隔</w:t>
      </w:r>
      <w:r>
        <w:rPr>
          <w:rFonts w:hint="eastAsia"/>
          <w:sz w:val="24"/>
        </w:rPr>
        <w:t>80</w:t>
      </w:r>
      <w:r>
        <w:rPr>
          <w:rFonts w:hint="eastAsia"/>
          <w:sz w:val="24"/>
        </w:rPr>
        <w:t>厘米以上，桌面平整，抽屉内的东西全部清除干净，无可供考生参考的文字、图片、公式等。多余的桌凳搬出考室，保证考室后排有监考员监考的位子。</w:t>
      </w:r>
    </w:p>
    <w:p w:rsidR="00530422" w:rsidRDefault="00530422" w:rsidP="00530422">
      <w:pPr>
        <w:spacing w:line="360" w:lineRule="auto"/>
        <w:ind w:firstLineChars="200" w:firstLine="480"/>
        <w:contextualSpacing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256540</wp:posOffset>
                </wp:positionV>
                <wp:extent cx="5153025" cy="657225"/>
                <wp:effectExtent l="9525" t="11430" r="9525" b="76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422" w:rsidRDefault="00530422" w:rsidP="00530422">
                            <w:pPr>
                              <w:ind w:firstLineChars="350" w:firstLine="73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更正通知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堂考试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科目</w:t>
                            </w:r>
                            <w:r>
                              <w:rPr>
                                <w:rFonts w:hint="eastAsia"/>
                              </w:rPr>
                              <w:t xml:space="preserve">X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缺考生姓名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考号</w:t>
                            </w:r>
                          </w:p>
                          <w:p w:rsidR="00530422" w:rsidRDefault="00530422" w:rsidP="00530422">
                            <w:pPr>
                              <w:ind w:firstLineChars="350" w:firstLine="73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X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考试时间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XX      X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</w:p>
                          <w:p w:rsidR="00530422" w:rsidRDefault="00530422" w:rsidP="00530422">
                            <w:pPr>
                              <w:ind w:firstLineChars="350" w:firstLine="73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X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试卷共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张</w:t>
                            </w:r>
                            <w:r>
                              <w:rPr>
                                <w:rFonts w:hint="eastAsia"/>
                              </w:rPr>
                              <w:t xml:space="preserve">    X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spellEnd"/>
                          </w:p>
                          <w:p w:rsidR="00530422" w:rsidRDefault="00530422" w:rsidP="0053042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6pt;margin-top:20.2pt;width:405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">
                <v:textbox>
                  <w:txbxContent>
                    <w:p w:rsidR="00530422" w:rsidRDefault="00530422" w:rsidP="00530422">
                      <w:pPr>
                        <w:ind w:firstLineChars="350" w:firstLine="73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更正通知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本</w:t>
                      </w:r>
                      <w:proofErr w:type="gramStart"/>
                      <w:r>
                        <w:rPr>
                          <w:rFonts w:hint="eastAsia"/>
                        </w:rPr>
                        <w:t>堂考试</w:t>
                      </w:r>
                      <w:proofErr w:type="gramEnd"/>
                      <w:r>
                        <w:rPr>
                          <w:rFonts w:hint="eastAsia"/>
                        </w:rPr>
                        <w:t>科目</w:t>
                      </w:r>
                      <w:r>
                        <w:rPr>
                          <w:rFonts w:hint="eastAsia"/>
                        </w:rPr>
                        <w:t xml:space="preserve">X </w:t>
                      </w: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缺考生姓名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考号</w:t>
                      </w:r>
                    </w:p>
                    <w:p w:rsidR="00530422" w:rsidRDefault="00530422" w:rsidP="00530422">
                      <w:pPr>
                        <w:ind w:firstLineChars="350" w:firstLine="73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X </w:t>
                      </w: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考试时间</w:t>
                      </w:r>
                      <w:r>
                        <w:rPr>
                          <w:rFonts w:hint="eastAsia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XX      X </w:t>
                      </w: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</w:p>
                    <w:p w:rsidR="00530422" w:rsidRDefault="00530422" w:rsidP="00530422">
                      <w:pPr>
                        <w:ind w:firstLineChars="350" w:firstLine="73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X </w:t>
                      </w: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试卷共</w:t>
                      </w:r>
                      <w:r>
                        <w:rPr>
                          <w:rFonts w:hint="eastAsia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页</w:t>
                      </w:r>
                      <w:r>
                        <w:rPr>
                          <w:rFonts w:hint="eastAsia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张</w:t>
                      </w:r>
                      <w:r>
                        <w:rPr>
                          <w:rFonts w:hint="eastAsia"/>
                        </w:rPr>
                        <w:t xml:space="preserve">    X </w:t>
                      </w: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proofErr w:type="spellEnd"/>
                    </w:p>
                    <w:p w:rsidR="00530422" w:rsidRDefault="00530422" w:rsidP="0053042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③按以下规定格式、内容书写好板书：</w:t>
      </w:r>
    </w:p>
    <w:p w:rsidR="00530422" w:rsidRDefault="00530422" w:rsidP="00530422">
      <w:pPr>
        <w:spacing w:line="360" w:lineRule="auto"/>
        <w:ind w:firstLineChars="200" w:firstLine="480"/>
        <w:contextualSpacing/>
        <w:rPr>
          <w:rFonts w:hint="eastAsia"/>
          <w:sz w:val="24"/>
        </w:rPr>
      </w:pPr>
    </w:p>
    <w:p w:rsidR="00530422" w:rsidRDefault="00530422" w:rsidP="00530422">
      <w:pPr>
        <w:spacing w:afterLines="50" w:after="156" w:line="360" w:lineRule="auto"/>
        <w:contextualSpacing/>
        <w:rPr>
          <w:rFonts w:hint="eastAsia"/>
          <w:sz w:val="24"/>
        </w:rPr>
      </w:pPr>
    </w:p>
    <w:p w:rsidR="00530422" w:rsidRDefault="00530422" w:rsidP="00530422">
      <w:pPr>
        <w:spacing w:line="360" w:lineRule="auto"/>
        <w:ind w:firstLineChars="200" w:firstLine="480"/>
        <w:contextualSpacing/>
        <w:rPr>
          <w:rFonts w:hint="eastAsia"/>
          <w:sz w:val="24"/>
        </w:rPr>
      </w:pPr>
      <w:r>
        <w:rPr>
          <w:rFonts w:hint="eastAsia"/>
          <w:sz w:val="24"/>
        </w:rPr>
        <w:t>④设置小件物品存放处：每个考室应在</w:t>
      </w:r>
      <w:r>
        <w:rPr>
          <w:rFonts w:hint="eastAsia"/>
          <w:color w:val="FF0000"/>
          <w:sz w:val="24"/>
        </w:rPr>
        <w:t>左前方</w:t>
      </w:r>
      <w:r>
        <w:rPr>
          <w:rFonts w:hint="eastAsia"/>
          <w:sz w:val="24"/>
        </w:rPr>
        <w:t>适当位置设置小件物品存放处（不得设在考室后面）。</w:t>
      </w:r>
    </w:p>
    <w:p w:rsidR="00530422" w:rsidRDefault="00530422" w:rsidP="00530422">
      <w:pPr>
        <w:spacing w:line="360" w:lineRule="auto"/>
        <w:ind w:firstLineChars="200" w:firstLine="480"/>
        <w:contextualSpacing/>
        <w:rPr>
          <w:rFonts w:hint="eastAsia"/>
          <w:sz w:val="24"/>
        </w:rPr>
      </w:pPr>
      <w:r>
        <w:rPr>
          <w:rFonts w:hint="eastAsia"/>
          <w:sz w:val="24"/>
        </w:rPr>
        <w:t>⑤在考室门前醒目处张贴该考室的编号和考号起止号。</w:t>
      </w:r>
    </w:p>
    <w:p w:rsidR="00530422" w:rsidRDefault="00530422" w:rsidP="00530422">
      <w:pPr>
        <w:spacing w:line="360" w:lineRule="auto"/>
        <w:ind w:firstLineChars="200" w:firstLine="883"/>
        <w:contextualSpacing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考 试 </w:t>
      </w:r>
      <w:proofErr w:type="gramStart"/>
      <w:r>
        <w:rPr>
          <w:rFonts w:ascii="宋体" w:hAnsi="宋体" w:hint="eastAsia"/>
          <w:b/>
          <w:sz w:val="44"/>
          <w:szCs w:val="44"/>
        </w:rPr>
        <w:t>规</w:t>
      </w:r>
      <w:proofErr w:type="gramEnd"/>
      <w:r>
        <w:rPr>
          <w:rFonts w:ascii="宋体" w:hAnsi="宋体" w:hint="eastAsia"/>
          <w:b/>
          <w:sz w:val="44"/>
          <w:szCs w:val="44"/>
        </w:rPr>
        <w:t xml:space="preserve"> 则</w:t>
      </w:r>
    </w:p>
    <w:p w:rsidR="00530422" w:rsidRDefault="00530422" w:rsidP="00530422">
      <w:pPr>
        <w:spacing w:line="360" w:lineRule="auto"/>
        <w:ind w:firstLineChars="200" w:firstLine="560"/>
        <w:contextualSpacing/>
        <w:rPr>
          <w:rFonts w:ascii="宋体" w:hAnsi="宋体" w:hint="eastAsia"/>
          <w:sz w:val="28"/>
          <w:szCs w:val="28"/>
        </w:rPr>
      </w:pPr>
    </w:p>
    <w:p w:rsidR="00530422" w:rsidRDefault="00530422" w:rsidP="00530422">
      <w:pPr>
        <w:spacing w:line="360" w:lineRule="auto"/>
        <w:ind w:firstLineChars="200" w:firstLine="560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考生在每科考试前25分钟进入考室，对号入座。只能带必需的文具，如0.5mm黑色签字笔（中性笔）、2B铅笔、圆规、直尺、三角板、胶擦等，不准带书包、文具盒、垫板、书籍、报纸、纸张、涂改液、修正带、计算器、电子储存器和通讯工具等。考生在考试过程中必须单独作答，考室内不得自行传递文具、用品等。</w:t>
      </w:r>
    </w:p>
    <w:p w:rsidR="00530422" w:rsidRDefault="00530422" w:rsidP="00530422">
      <w:pPr>
        <w:spacing w:line="360" w:lineRule="auto"/>
        <w:ind w:firstLineChars="200" w:firstLine="560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2、考生在得到答题卡、试卷后（先发答题卡，再发试卷），应首先对照黑板，核对答题卡、试卷是否与本</w:t>
      </w:r>
      <w:proofErr w:type="gramStart"/>
      <w:r>
        <w:rPr>
          <w:rFonts w:ascii="宋体" w:hAnsi="宋体" w:hint="eastAsia"/>
          <w:sz w:val="28"/>
          <w:szCs w:val="28"/>
        </w:rPr>
        <w:t>堂考试</w:t>
      </w:r>
      <w:proofErr w:type="gramEnd"/>
      <w:r>
        <w:rPr>
          <w:rFonts w:ascii="宋体" w:hAnsi="宋体" w:hint="eastAsia"/>
          <w:sz w:val="28"/>
          <w:szCs w:val="28"/>
        </w:rPr>
        <w:t>科目相符，清点答题卡、试卷的张数、页数、检查试题有无漏印、字迹不清或答题卡、试</w:t>
      </w:r>
      <w:r>
        <w:rPr>
          <w:rFonts w:ascii="宋体" w:hAnsi="宋体" w:hint="eastAsia"/>
          <w:sz w:val="28"/>
          <w:szCs w:val="28"/>
        </w:rPr>
        <w:lastRenderedPageBreak/>
        <w:t>卷有无破损。无误后，将自己的姓名和考号等准确、工整地填涂在答题卡、试卷规定的栏内，不准在答题卡、试卷规定范围以外写自己的姓名、考号或作记号。考试开始信号发出后，才能答题。</w:t>
      </w:r>
    </w:p>
    <w:p w:rsidR="00530422" w:rsidRDefault="00530422" w:rsidP="00530422">
      <w:pPr>
        <w:spacing w:line="360" w:lineRule="auto"/>
        <w:ind w:firstLineChars="200" w:firstLine="560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3、开考15分钟后，迟到考生不得进入考室；开考60分钟后，室内考生才准交卷退出考室。考生耽误的时间，不得要求延长。</w:t>
      </w:r>
    </w:p>
    <w:p w:rsidR="00530422" w:rsidRDefault="00530422" w:rsidP="00530422">
      <w:pPr>
        <w:spacing w:line="360" w:lineRule="auto"/>
        <w:ind w:firstLineChars="200" w:firstLine="560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4、考生的答题</w:t>
      </w:r>
      <w:proofErr w:type="gramStart"/>
      <w:r>
        <w:rPr>
          <w:rFonts w:ascii="宋体" w:hAnsi="宋体" w:hint="eastAsia"/>
          <w:sz w:val="28"/>
          <w:szCs w:val="28"/>
        </w:rPr>
        <w:t>卡除涂准考证</w:t>
      </w:r>
      <w:proofErr w:type="gramEnd"/>
      <w:r>
        <w:rPr>
          <w:rFonts w:ascii="宋体" w:hAnsi="宋体" w:hint="eastAsia"/>
          <w:sz w:val="28"/>
          <w:szCs w:val="28"/>
        </w:rPr>
        <w:t>、作图等用2B铅笔外，只能用0.5mm黑色签字笔（中性笔）书写，字迹要清楚，答案必须写在答题卡规定的地方，不准使用添卷纸，凡印方格的试卷，一定要一字一格地进行答题。考生在试卷上严禁使用涂改液和修正带。</w:t>
      </w:r>
    </w:p>
    <w:p w:rsidR="00530422" w:rsidRDefault="00530422" w:rsidP="00530422">
      <w:pPr>
        <w:spacing w:line="360" w:lineRule="auto"/>
        <w:ind w:firstLineChars="200" w:firstLine="560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5、考生对试题有疑难时，不得向监考员询问。但若不涉及试题内容，如遇试题字迹模糊、试卷分发错误或有异常情况等，可举手，待监考员走近后询问；考试过程中，考生原则上不得上厕所，若确需上厕所，</w:t>
      </w:r>
      <w:proofErr w:type="gramStart"/>
      <w:r>
        <w:rPr>
          <w:rFonts w:ascii="宋体" w:hAnsi="宋体" w:hint="eastAsia"/>
          <w:sz w:val="28"/>
          <w:szCs w:val="28"/>
        </w:rPr>
        <w:t>应举手</w:t>
      </w:r>
      <w:proofErr w:type="gramEnd"/>
      <w:r>
        <w:rPr>
          <w:rFonts w:ascii="宋体" w:hAnsi="宋体" w:hint="eastAsia"/>
          <w:sz w:val="28"/>
          <w:szCs w:val="28"/>
        </w:rPr>
        <w:t>示意，经监考员同意，由室外工作人员陪同前往并返回考室；考生生病不能坚持考试，</w:t>
      </w:r>
      <w:proofErr w:type="gramStart"/>
      <w:r>
        <w:rPr>
          <w:rFonts w:ascii="宋体" w:hAnsi="宋体" w:hint="eastAsia"/>
          <w:sz w:val="28"/>
          <w:szCs w:val="28"/>
        </w:rPr>
        <w:t>应举手</w:t>
      </w:r>
      <w:proofErr w:type="gramEnd"/>
      <w:r>
        <w:rPr>
          <w:rFonts w:ascii="宋体" w:hAnsi="宋体" w:hint="eastAsia"/>
          <w:sz w:val="28"/>
          <w:szCs w:val="28"/>
        </w:rPr>
        <w:t>示意，经监考员同意，由室外工作人员陪同到考场临时医务室，经简易治疗能坚持本</w:t>
      </w:r>
      <w:proofErr w:type="gramStart"/>
      <w:r>
        <w:rPr>
          <w:rFonts w:ascii="宋体" w:hAnsi="宋体" w:hint="eastAsia"/>
          <w:sz w:val="28"/>
          <w:szCs w:val="28"/>
        </w:rPr>
        <w:t>堂考试</w:t>
      </w:r>
      <w:proofErr w:type="gramEnd"/>
      <w:r>
        <w:rPr>
          <w:rFonts w:ascii="宋体" w:hAnsi="宋体" w:hint="eastAsia"/>
          <w:sz w:val="28"/>
          <w:szCs w:val="28"/>
        </w:rPr>
        <w:t>的，室外工作人员再陪同</w:t>
      </w:r>
      <w:proofErr w:type="gramStart"/>
      <w:r>
        <w:rPr>
          <w:rFonts w:ascii="宋体" w:hAnsi="宋体" w:hint="eastAsia"/>
          <w:sz w:val="28"/>
          <w:szCs w:val="28"/>
        </w:rPr>
        <w:t>考生回考室</w:t>
      </w:r>
      <w:proofErr w:type="gramEnd"/>
      <w:r>
        <w:rPr>
          <w:rFonts w:ascii="宋体" w:hAnsi="宋体" w:hint="eastAsia"/>
          <w:sz w:val="28"/>
          <w:szCs w:val="28"/>
        </w:rPr>
        <w:t>继续参加考试；不能坚持考试的，考生不得再返回考室。考生耽误的考试时间一律不补。</w:t>
      </w:r>
    </w:p>
    <w:p w:rsidR="00530422" w:rsidRDefault="00530422" w:rsidP="00530422">
      <w:pPr>
        <w:spacing w:line="360" w:lineRule="auto"/>
        <w:ind w:firstLineChars="200" w:firstLine="560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未经监考员同意而擅自离开教室的考生，不得再返回考室继续参加考试。</w:t>
      </w:r>
    </w:p>
    <w:p w:rsidR="00530422" w:rsidRDefault="00530422" w:rsidP="00530422">
      <w:pPr>
        <w:spacing w:line="360" w:lineRule="auto"/>
        <w:ind w:firstLineChars="200" w:firstLine="560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6、考室内保持肃静。考生应独立思考，独立完成答卷，完卷后要把答题卡放在最上面，答卷按第一页到最后一页的前后顺序折好放在中间，草稿纸放在最下面，经监考员检查同意后，退出考室。退出</w:t>
      </w:r>
      <w:r>
        <w:rPr>
          <w:rFonts w:ascii="宋体" w:hAnsi="宋体" w:hint="eastAsia"/>
          <w:sz w:val="28"/>
          <w:szCs w:val="28"/>
        </w:rPr>
        <w:lastRenderedPageBreak/>
        <w:t>后不准再返回考室，也不准在考室周围逗留或谈论，只能到指定地点休息，待该科考试结束后方可离开。</w:t>
      </w:r>
    </w:p>
    <w:p w:rsidR="00530422" w:rsidRDefault="00530422" w:rsidP="00530422">
      <w:pPr>
        <w:spacing w:line="360" w:lineRule="auto"/>
        <w:ind w:firstLineChars="200" w:firstLine="560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7、考试终了信号一响，考生应立即停笔，将答题卡、答卷、草稿纸整理好，放在桌上，经监考员逐一检查后退出考室。</w:t>
      </w:r>
    </w:p>
    <w:p w:rsidR="00530422" w:rsidRDefault="00530422" w:rsidP="00530422">
      <w:pPr>
        <w:spacing w:line="360" w:lineRule="auto"/>
        <w:ind w:firstLineChars="200" w:firstLine="560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8、考生必须严格遵守考试纪律，不准交头接耳或左顾右盼，不准向其他考生作暗示，不准夹带、旁窥、代考、不准抄袭他人答案或有意将自己的答案让他人抄袭，不准接传答案或交换试卷、答题卡，</w:t>
      </w:r>
      <w:proofErr w:type="gramStart"/>
      <w:r>
        <w:rPr>
          <w:rFonts w:ascii="宋体" w:hAnsi="宋体" w:hint="eastAsia"/>
          <w:sz w:val="28"/>
          <w:szCs w:val="28"/>
        </w:rPr>
        <w:t>不</w:t>
      </w:r>
      <w:proofErr w:type="gramEnd"/>
      <w:r>
        <w:rPr>
          <w:rFonts w:ascii="宋体" w:hAnsi="宋体" w:hint="eastAsia"/>
          <w:sz w:val="28"/>
          <w:szCs w:val="28"/>
        </w:rPr>
        <w:t>准将试卷、答题卡和草稿纸带走。</w:t>
      </w:r>
    </w:p>
    <w:p w:rsidR="00FC25AF" w:rsidRDefault="00530422" w:rsidP="0053042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对违反上述考试规则的考生，监考员要及时进行制止，并要求其立即改正；对已构成违纪事实的考生，及时报告主考，由主考在该科考试结束后对该生进行教育，要求其写书面情况说明，并报区教育局小教科。</w:t>
      </w:r>
    </w:p>
    <w:p w:rsidR="00530422" w:rsidRDefault="00530422" w:rsidP="00530422">
      <w:pPr>
        <w:rPr>
          <w:rFonts w:ascii="宋体" w:hAnsi="宋体"/>
          <w:sz w:val="28"/>
          <w:szCs w:val="28"/>
        </w:rPr>
      </w:pPr>
    </w:p>
    <w:p w:rsidR="00530422" w:rsidRDefault="00530422" w:rsidP="00530422">
      <w:pPr>
        <w:spacing w:line="360" w:lineRule="auto"/>
        <w:ind w:firstLineChars="200" w:firstLine="562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上午 10 : 45，下午3：15</w:t>
      </w:r>
      <w:r>
        <w:rPr>
          <w:rFonts w:ascii="宋体" w:hAnsi="宋体" w:hint="eastAsia"/>
          <w:sz w:val="28"/>
          <w:szCs w:val="28"/>
        </w:rPr>
        <w:t>（铃声音量稍小）</w:t>
      </w:r>
    </w:p>
    <w:p w:rsidR="00530422" w:rsidRDefault="00530422" w:rsidP="00530422">
      <w:pPr>
        <w:spacing w:line="360" w:lineRule="auto"/>
        <w:ind w:firstLineChars="200" w:firstLine="560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离考试结束还有15分钟，请考生注意掌握时间。</w:t>
      </w:r>
    </w:p>
    <w:p w:rsidR="00530422" w:rsidRDefault="00530422" w:rsidP="00530422">
      <w:pPr>
        <w:spacing w:line="360" w:lineRule="auto"/>
        <w:ind w:firstLineChars="200" w:firstLine="562"/>
        <w:contextualSpacing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上午 11：00，下午3：30</w:t>
      </w:r>
      <w:r>
        <w:rPr>
          <w:rFonts w:ascii="宋体" w:hAnsi="宋体" w:hint="eastAsia"/>
          <w:sz w:val="28"/>
          <w:szCs w:val="28"/>
        </w:rPr>
        <w:t>（铃声，长 15 秒）</w:t>
      </w:r>
    </w:p>
    <w:p w:rsidR="00530422" w:rsidRDefault="00530422" w:rsidP="0053042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考试结束，请考生立即停笔。请考生立即停笔。</w:t>
      </w:r>
    </w:p>
    <w:p w:rsidR="00530422" w:rsidRPr="00530422" w:rsidRDefault="00530422" w:rsidP="00530422">
      <w:pPr>
        <w:rPr>
          <w:rFonts w:hint="eastAsia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考试结束，请考生将答题卡放在最上面，试卷按第一页到最后一页的前后顺序折好放在中间，草稿纸放在最下面。整理好后坐在自己的座位上，双手离开桌面。请监考员逐个验收考生答题卡、试卷、草稿纸，</w:t>
      </w:r>
      <w:proofErr w:type="gramStart"/>
      <w:r>
        <w:rPr>
          <w:rFonts w:ascii="宋体" w:hAnsi="宋体" w:hint="eastAsia"/>
          <w:sz w:val="28"/>
          <w:szCs w:val="28"/>
        </w:rPr>
        <w:t>本考室</w:t>
      </w:r>
      <w:proofErr w:type="gramEnd"/>
      <w:r>
        <w:rPr>
          <w:rFonts w:ascii="宋体" w:hAnsi="宋体" w:hint="eastAsia"/>
          <w:sz w:val="28"/>
          <w:szCs w:val="28"/>
        </w:rPr>
        <w:t>答卷全部验收完毕后，考生才能有秩序地退出考室。（间隔 2 分钟）。</w:t>
      </w:r>
    </w:p>
    <w:sectPr w:rsidR="00530422" w:rsidRPr="00530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22"/>
    <w:rsid w:val="00530422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16D5B-D038-4F9B-A1C5-9C53F404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2016-06-14T08:29:00Z</dcterms:created>
  <dcterms:modified xsi:type="dcterms:W3CDTF">2016-06-14T08:33:00Z</dcterms:modified>
</cp:coreProperties>
</file>