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>十五的月亮(打成语一) 答案：正大光明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华夏共赏中秋月(打旅游用语一) 答案：集体观光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海上升明月，天涯共此时(打山西地名一) 答案：大同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中秋佳节大团圆(打电影名一) 答案：喜相逢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佳节团圆笑哈哈(打花名一) 答案：合欢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中秋赏菊(打成语一) 答案：花好月圆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中秋月饼(打电脑名词一) 答案：软盘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明月照我把家还(打流行歌曲一) 答案：月亮走我也走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中秋佳节结良缘(打我国城市名一) 答案：重庆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月儿圆圆喜开镰(打成语一) 答案：丰收在望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十五月亮照海滩(打成语一) 答案：一盘散沙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望星空(打成语一) 答案：高瞻远瞩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中秋旅游度蜜月(打成语一) 答案：喜出望外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一轮明月照窗前(打礼貌用语一) 答案：光临舍下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举杯邀明月(打礼貌用语一) 答案：请光临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抬头望明月(打外国首都名一) 答案：仰光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皓月当空(打广东市名一) 答案：高明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月光普照(打五字俗语一) 答案：大白于天下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吴刚捧出桂花酒(打歌曲名一) 答案：迎宾曲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中秋赏月晚会(气象用语一) 答案：明天夜里多云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中秋归来(打一词牌名) 答案：八归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一轮明月挂中天(打一四字股市术语) 答案：日涨盈亏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清风拂面中秋夜(打一四字常用语 答案：明月清风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中秋度蜜月(打一成语) 答案：花好月圆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华夏共赏中秋月(打一旅游用语) 答案：观光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寂寞嫦娥舒广袖(打一舞蹈术语) 答案：单人舞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举杯邀明月(打一礼貌用语) 答案：赏光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明月照我还(打一明代人名) 答案：归有光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中秋菊开(打一成语) 答案：花好月圆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嫦娥下凡(打一花名) 答案：月季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白蛇过江头顶一轮红日，青龙挂壁身披万点金星(上下联各打一常用物件) 答案：油灯秤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鲁肃遣子问路，阳明笑启东窗(上下联各打一四字词语) 答案：敬请指导欢迎光临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日落香残,免去凡心一点，炉熄火尽,务把意马牢栓(上下联各打一字) 答案：秃驴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明月一钩云脚下，残花两瓣马蹄前(打一字) 答案：熊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又是一年中秋月(打一历史名词) 答案：八一五光复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中秋过后又重阳(打一郑板桥诗句) 答案：一节复一节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中秋别后重团圆(打一影片名) 答案：第二次握手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中秋月饼(打一电脑名词) 答案：软盘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举头望明月(打一中药名) 答案：当归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中秋清辉照百家(三字新词) 答案：爱民月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月到中秋(数字) 答案：0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lastRenderedPageBreak/>
        <w:t xml:space="preserve">　　中秋之夜开香槟(三字民俗) 答案：团圆酒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年年月月讲勤俭，户户家家盖新房(上下联各打一京剧名) 答案：千秋节嘉兴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秉公不偏三尺律，凿壁可偷一线光(上下联各打一三国人名) 答案：法正孔明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曲率半径处处相等，摩擦系数点点为零(嘿嘿..这个大家把横批也写来了谜底也就出来了) 答案：越圆越滑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老马奋蹄驰千里，大鹏展翅腾九霄(上下联各打一名人) 答案：马致远张天翼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你共人女边着子，怎知我门里添心(上下联各打一字) 答案：好闷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曾有傲骨随人转，犹有童心只自忙(打一玩具) 答案：不倒翁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口中含玉确如玉，台下有心实无心(上下联各打一字) 答案：国怠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新婚度蜜月，中秋游异邦(打一四字成语) 答案：喜出望外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留取丹心照汗青(打四字称谓) 答案：名誉会长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中秋过后又重阳(打郑板桥诗句) 答案：一节复一节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新婚度蜜月，中秋游异邦(打成语) 答案：喜出望外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借问酒家何处有(打中医术语) 答案：童便作引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今世孔夫子(打古文篇名) 答案：后出师表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东张西望缘何事?(打六字常用语) 答案：两方面看问题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中秋相邀，灌吧(四字环保用语) 答案：节约用水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同心改革为祖国|一弯月照枝头亮,两颗星悬天下明|心已决断不宜迟|休把旁人抬太高(四句各打一个字) 答案：中秋快乐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卷帘人道雨过天晴(打一七字常言) 答案：打开天窗说亮话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明天日全食(打一字) 答案：月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老华侨重返故里(打数学名词一) 答案：求根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两鼎足势成魏蜀吴(打数学名词一) 答案：三角形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两情经由恳谈来(打一物理学家及其理论) 答案：爱因斯坦相对论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木兰之子(打食物名) 答案：花生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两别相思又十载(打食物名) 答案：豆豉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夜夜看落花(打一礼貌用语) 答案：多谢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北京午夜(打一动物) 答案：燕子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东征西讨(打一字) 答案：证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彼此各有一半(打一字) 答案：跛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善飞者必飞珠峰(打一句唐诗) 答案：会当凌绝顶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面透风(打一六字俗语) 答案：气不打一处来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推开又来(打一字) 答案：摊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  <w:r w:rsidRPr="00A3234E">
        <w:rPr>
          <w:rFonts w:asciiTheme="minorEastAsia" w:hAnsiTheme="minorEastAsia"/>
          <w:sz w:val="24"/>
          <w:szCs w:val="24"/>
        </w:rPr>
        <w:t xml:space="preserve">　　此路不通!(打一打成语) 答案：令行禁止</w:t>
      </w:r>
    </w:p>
    <w:p w:rsidR="004F3E94" w:rsidRPr="00A3234E" w:rsidRDefault="004F3E94" w:rsidP="00A3234E">
      <w:pPr>
        <w:rPr>
          <w:rFonts w:asciiTheme="minorEastAsia" w:hAnsiTheme="minorEastAsia"/>
          <w:sz w:val="24"/>
          <w:szCs w:val="24"/>
        </w:rPr>
      </w:pPr>
    </w:p>
    <w:sectPr w:rsidR="004F3E94" w:rsidRPr="00A32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025" w:rsidRDefault="00F07025" w:rsidP="004F3E94">
      <w:r>
        <w:separator/>
      </w:r>
    </w:p>
  </w:endnote>
  <w:endnote w:type="continuationSeparator" w:id="1">
    <w:p w:rsidR="00F07025" w:rsidRDefault="00F07025" w:rsidP="004F3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025" w:rsidRDefault="00F07025" w:rsidP="004F3E94">
      <w:r>
        <w:separator/>
      </w:r>
    </w:p>
  </w:footnote>
  <w:footnote w:type="continuationSeparator" w:id="1">
    <w:p w:rsidR="00F07025" w:rsidRDefault="00F07025" w:rsidP="004F3E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E94"/>
    <w:rsid w:val="004F3E94"/>
    <w:rsid w:val="00A3234E"/>
    <w:rsid w:val="00F0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3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3E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3E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3E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72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71739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2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1630</Characters>
  <Application>Microsoft Office Word</Application>
  <DocSecurity>0</DocSecurity>
  <Lines>13</Lines>
  <Paragraphs>3</Paragraphs>
  <ScaleCrop>false</ScaleCrop>
  <Company>微软中国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2016-09-13T02:38:00Z</dcterms:created>
  <dcterms:modified xsi:type="dcterms:W3CDTF">2016-09-13T02:39:00Z</dcterms:modified>
</cp:coreProperties>
</file>