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101"/>
        <w:tblW w:w="9771" w:type="dxa"/>
        <w:tblLook w:val="04A0"/>
      </w:tblPr>
      <w:tblGrid>
        <w:gridCol w:w="817"/>
        <w:gridCol w:w="959"/>
        <w:gridCol w:w="888"/>
        <w:gridCol w:w="888"/>
        <w:gridCol w:w="888"/>
        <w:gridCol w:w="888"/>
        <w:gridCol w:w="888"/>
        <w:gridCol w:w="1122"/>
        <w:gridCol w:w="655"/>
        <w:gridCol w:w="889"/>
        <w:gridCol w:w="889"/>
      </w:tblGrid>
      <w:tr w:rsidR="00253C18" w:rsidTr="00134A88">
        <w:trPr>
          <w:trHeight w:val="434"/>
        </w:trPr>
        <w:tc>
          <w:tcPr>
            <w:tcW w:w="817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95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1122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655" w:type="dxa"/>
          </w:tcPr>
          <w:p w:rsidR="00253C18" w:rsidRDefault="00253C18" w:rsidP="00134A88"/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</w:tr>
      <w:tr w:rsidR="007B0369" w:rsidTr="00134A88">
        <w:trPr>
          <w:trHeight w:val="434"/>
        </w:trPr>
        <w:tc>
          <w:tcPr>
            <w:tcW w:w="817" w:type="dxa"/>
          </w:tcPr>
          <w:p w:rsidR="007B0369" w:rsidRDefault="007B0369" w:rsidP="007B0369">
            <w:r>
              <w:rPr>
                <w:rFonts w:hint="eastAsia"/>
              </w:rPr>
              <w:t>6.3</w:t>
            </w:r>
          </w:p>
        </w:tc>
        <w:tc>
          <w:tcPr>
            <w:tcW w:w="959" w:type="dxa"/>
          </w:tcPr>
          <w:p w:rsidR="007B0369" w:rsidRDefault="007B0369" w:rsidP="007B0369">
            <w:r>
              <w:rPr>
                <w:rFonts w:hint="eastAsia"/>
              </w:rPr>
              <w:t>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奕</w:t>
            </w:r>
          </w:p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1122" w:type="dxa"/>
          </w:tcPr>
          <w:p w:rsidR="007B0369" w:rsidRDefault="007B0369" w:rsidP="007B0369"/>
        </w:tc>
        <w:tc>
          <w:tcPr>
            <w:tcW w:w="655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</w:tr>
      <w:tr w:rsidR="007B0369" w:rsidTr="00134A88">
        <w:trPr>
          <w:trHeight w:val="434"/>
        </w:trPr>
        <w:tc>
          <w:tcPr>
            <w:tcW w:w="817" w:type="dxa"/>
          </w:tcPr>
          <w:p w:rsidR="007B0369" w:rsidRDefault="007B0369" w:rsidP="007B0369">
            <w:r>
              <w:rPr>
                <w:rFonts w:hint="eastAsia"/>
              </w:rPr>
              <w:t>6.2</w:t>
            </w:r>
          </w:p>
        </w:tc>
        <w:tc>
          <w:tcPr>
            <w:tcW w:w="959" w:type="dxa"/>
          </w:tcPr>
          <w:p w:rsidR="007B0369" w:rsidRDefault="007B0369" w:rsidP="007B0369">
            <w:r>
              <w:rPr>
                <w:rFonts w:hint="eastAsia"/>
              </w:rPr>
              <w:t>许丁也</w:t>
            </w:r>
          </w:p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1122" w:type="dxa"/>
          </w:tcPr>
          <w:p w:rsidR="007B0369" w:rsidRDefault="007B0369" w:rsidP="007B0369"/>
        </w:tc>
        <w:tc>
          <w:tcPr>
            <w:tcW w:w="655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</w:tr>
      <w:tr w:rsidR="007B0369" w:rsidTr="00134A88">
        <w:trPr>
          <w:trHeight w:val="456"/>
        </w:trPr>
        <w:tc>
          <w:tcPr>
            <w:tcW w:w="817" w:type="dxa"/>
          </w:tcPr>
          <w:p w:rsidR="007B0369" w:rsidRDefault="007B0369" w:rsidP="007B0369">
            <w:r>
              <w:rPr>
                <w:rFonts w:hint="eastAsia"/>
              </w:rPr>
              <w:t>6.2</w:t>
            </w:r>
          </w:p>
        </w:tc>
        <w:tc>
          <w:tcPr>
            <w:tcW w:w="959" w:type="dxa"/>
          </w:tcPr>
          <w:p w:rsidR="007B0369" w:rsidRDefault="007B0369" w:rsidP="007B0369">
            <w:r>
              <w:rPr>
                <w:rFonts w:hint="eastAsia"/>
              </w:rPr>
              <w:t>王颖恬</w:t>
            </w:r>
          </w:p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1122" w:type="dxa"/>
          </w:tcPr>
          <w:p w:rsidR="007B0369" w:rsidRDefault="007B0369" w:rsidP="007B0369"/>
        </w:tc>
        <w:tc>
          <w:tcPr>
            <w:tcW w:w="655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</w:tr>
      <w:tr w:rsidR="007B0369" w:rsidTr="00134A88">
        <w:trPr>
          <w:trHeight w:val="456"/>
        </w:trPr>
        <w:tc>
          <w:tcPr>
            <w:tcW w:w="817" w:type="dxa"/>
          </w:tcPr>
          <w:p w:rsidR="007B0369" w:rsidRDefault="007B0369" w:rsidP="007B0369">
            <w:r>
              <w:rPr>
                <w:rFonts w:hint="eastAsia"/>
              </w:rPr>
              <w:t>6.3</w:t>
            </w:r>
          </w:p>
        </w:tc>
        <w:tc>
          <w:tcPr>
            <w:tcW w:w="959" w:type="dxa"/>
          </w:tcPr>
          <w:p w:rsidR="007B0369" w:rsidRDefault="007B0369" w:rsidP="007B0369">
            <w:r>
              <w:rPr>
                <w:rFonts w:hint="eastAsia"/>
              </w:rPr>
              <w:t>尹睿睿</w:t>
            </w:r>
          </w:p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1122" w:type="dxa"/>
          </w:tcPr>
          <w:p w:rsidR="007B0369" w:rsidRDefault="007B0369" w:rsidP="007B0369"/>
        </w:tc>
        <w:tc>
          <w:tcPr>
            <w:tcW w:w="655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</w:tr>
      <w:tr w:rsidR="007B0369" w:rsidTr="00134A88">
        <w:trPr>
          <w:trHeight w:val="456"/>
        </w:trPr>
        <w:tc>
          <w:tcPr>
            <w:tcW w:w="817" w:type="dxa"/>
          </w:tcPr>
          <w:p w:rsidR="007B0369" w:rsidRDefault="007B0369" w:rsidP="007B0369">
            <w:r>
              <w:rPr>
                <w:rFonts w:hint="eastAsia"/>
              </w:rPr>
              <w:t>6.2</w:t>
            </w:r>
          </w:p>
        </w:tc>
        <w:tc>
          <w:tcPr>
            <w:tcW w:w="959" w:type="dxa"/>
          </w:tcPr>
          <w:p w:rsidR="007B0369" w:rsidRDefault="007B0369" w:rsidP="007B0369">
            <w:r>
              <w:rPr>
                <w:rFonts w:hint="eastAsia"/>
              </w:rPr>
              <w:t>黄俊杰</w:t>
            </w:r>
          </w:p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888" w:type="dxa"/>
          </w:tcPr>
          <w:p w:rsidR="007B0369" w:rsidRDefault="007B0369" w:rsidP="007B0369"/>
        </w:tc>
        <w:tc>
          <w:tcPr>
            <w:tcW w:w="1122" w:type="dxa"/>
          </w:tcPr>
          <w:p w:rsidR="007B0369" w:rsidRDefault="007B0369" w:rsidP="007B0369"/>
        </w:tc>
        <w:tc>
          <w:tcPr>
            <w:tcW w:w="655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  <w:tc>
          <w:tcPr>
            <w:tcW w:w="889" w:type="dxa"/>
          </w:tcPr>
          <w:p w:rsidR="007B0369" w:rsidRDefault="007B0369" w:rsidP="007B0369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>
            <w:r>
              <w:rPr>
                <w:rFonts w:hint="eastAsia"/>
              </w:rPr>
              <w:t>6.1</w:t>
            </w:r>
          </w:p>
        </w:tc>
        <w:tc>
          <w:tcPr>
            <w:tcW w:w="959" w:type="dxa"/>
          </w:tcPr>
          <w:p w:rsidR="005032A0" w:rsidRDefault="005032A0" w:rsidP="005032A0">
            <w:r>
              <w:rPr>
                <w:rFonts w:hint="eastAsia"/>
              </w:rPr>
              <w:t>黄正东</w:t>
            </w:r>
          </w:p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>
            <w:r>
              <w:rPr>
                <w:rFonts w:hint="eastAsia"/>
              </w:rPr>
              <w:t>6.1</w:t>
            </w:r>
          </w:p>
        </w:tc>
        <w:tc>
          <w:tcPr>
            <w:tcW w:w="959" w:type="dxa"/>
          </w:tcPr>
          <w:p w:rsidR="005032A0" w:rsidRDefault="005032A0" w:rsidP="005032A0">
            <w:r>
              <w:rPr>
                <w:rFonts w:hint="eastAsia"/>
              </w:rPr>
              <w:t>代开文</w:t>
            </w:r>
          </w:p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>
            <w:r>
              <w:rPr>
                <w:rFonts w:hint="eastAsia"/>
              </w:rPr>
              <w:t>6.1</w:t>
            </w:r>
          </w:p>
        </w:tc>
        <w:tc>
          <w:tcPr>
            <w:tcW w:w="959" w:type="dxa"/>
          </w:tcPr>
          <w:p w:rsidR="005032A0" w:rsidRDefault="005032A0" w:rsidP="005032A0">
            <w:r>
              <w:rPr>
                <w:rFonts w:hint="eastAsia"/>
              </w:rPr>
              <w:t>刘鹏</w:t>
            </w:r>
          </w:p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Pr="003D3D98" w:rsidRDefault="005032A0" w:rsidP="005032A0">
            <w:pPr>
              <w:rPr>
                <w:szCs w:val="21"/>
              </w:rPr>
            </w:pPr>
          </w:p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>
            <w:r>
              <w:rPr>
                <w:rFonts w:hint="eastAsia"/>
              </w:rPr>
              <w:t>6.1</w:t>
            </w:r>
          </w:p>
        </w:tc>
        <w:tc>
          <w:tcPr>
            <w:tcW w:w="959" w:type="dxa"/>
          </w:tcPr>
          <w:p w:rsidR="005032A0" w:rsidRDefault="005032A0" w:rsidP="005032A0">
            <w:r>
              <w:rPr>
                <w:rFonts w:hint="eastAsia"/>
              </w:rPr>
              <w:t>李文乐</w:t>
            </w:r>
          </w:p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>
            <w:r>
              <w:rPr>
                <w:rFonts w:hint="eastAsia"/>
              </w:rPr>
              <w:t>6.1</w:t>
            </w:r>
          </w:p>
        </w:tc>
        <w:tc>
          <w:tcPr>
            <w:tcW w:w="959" w:type="dxa"/>
          </w:tcPr>
          <w:p w:rsidR="005032A0" w:rsidRDefault="005032A0" w:rsidP="005032A0">
            <w:r>
              <w:rPr>
                <w:rFonts w:hint="eastAsia"/>
              </w:rPr>
              <w:t>黄建丞</w:t>
            </w:r>
          </w:p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  <w:tr w:rsidR="005032A0" w:rsidTr="00134A88">
        <w:trPr>
          <w:trHeight w:val="456"/>
        </w:trPr>
        <w:tc>
          <w:tcPr>
            <w:tcW w:w="817" w:type="dxa"/>
          </w:tcPr>
          <w:p w:rsidR="005032A0" w:rsidRDefault="005032A0" w:rsidP="005032A0"/>
        </w:tc>
        <w:tc>
          <w:tcPr>
            <w:tcW w:w="959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888" w:type="dxa"/>
          </w:tcPr>
          <w:p w:rsidR="005032A0" w:rsidRDefault="005032A0" w:rsidP="005032A0"/>
        </w:tc>
        <w:tc>
          <w:tcPr>
            <w:tcW w:w="1122" w:type="dxa"/>
          </w:tcPr>
          <w:p w:rsidR="005032A0" w:rsidRDefault="005032A0" w:rsidP="005032A0"/>
        </w:tc>
        <w:tc>
          <w:tcPr>
            <w:tcW w:w="655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  <w:tc>
          <w:tcPr>
            <w:tcW w:w="889" w:type="dxa"/>
          </w:tcPr>
          <w:p w:rsidR="005032A0" w:rsidRDefault="005032A0" w:rsidP="005032A0"/>
        </w:tc>
      </w:tr>
    </w:tbl>
    <w:p w:rsidR="00771621" w:rsidRDefault="00771621"/>
    <w:sectPr w:rsidR="00771621" w:rsidSect="00B3319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418" w:rsidRDefault="00DC6418" w:rsidP="00253C18">
      <w:r>
        <w:separator/>
      </w:r>
    </w:p>
  </w:endnote>
  <w:endnote w:type="continuationSeparator" w:id="1">
    <w:p w:rsidR="00DC6418" w:rsidRDefault="00DC6418" w:rsidP="0025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418" w:rsidRDefault="00DC6418" w:rsidP="00253C18">
      <w:r>
        <w:separator/>
      </w:r>
    </w:p>
  </w:footnote>
  <w:footnote w:type="continuationSeparator" w:id="1">
    <w:p w:rsidR="00DC6418" w:rsidRDefault="00DC6418" w:rsidP="0025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0EA" w:rsidRPr="000074FE" w:rsidRDefault="001020EA" w:rsidP="001020EA">
    <w:pPr>
      <w:pStyle w:val="a3"/>
      <w:rPr>
        <w:b/>
        <w:sz w:val="28"/>
        <w:szCs w:val="28"/>
      </w:rPr>
    </w:pPr>
    <w:r w:rsidRPr="000074FE">
      <w:rPr>
        <w:rFonts w:hint="eastAsia"/>
        <w:b/>
        <w:sz w:val="28"/>
        <w:szCs w:val="28"/>
      </w:rPr>
      <w:t>棠外附小开学</w:t>
    </w:r>
    <w:r>
      <w:rPr>
        <w:rFonts w:hint="eastAsia"/>
        <w:b/>
        <w:sz w:val="28"/>
        <w:szCs w:val="28"/>
      </w:rPr>
      <w:t>迎新</w:t>
    </w:r>
    <w:r w:rsidRPr="000074FE">
      <w:rPr>
        <w:rFonts w:hint="eastAsia"/>
        <w:b/>
        <w:sz w:val="28"/>
        <w:szCs w:val="28"/>
      </w:rPr>
      <w:t>礼仪志愿者</w:t>
    </w:r>
  </w:p>
  <w:p w:rsidR="000074FE" w:rsidRPr="001020EA" w:rsidRDefault="000074FE" w:rsidP="001020EA">
    <w:pPr>
      <w:pStyle w:val="a3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C18"/>
    <w:rsid w:val="000074FE"/>
    <w:rsid w:val="000B7318"/>
    <w:rsid w:val="001020EA"/>
    <w:rsid w:val="00106F7C"/>
    <w:rsid w:val="00131B18"/>
    <w:rsid w:val="00134A88"/>
    <w:rsid w:val="001B15FC"/>
    <w:rsid w:val="00253C18"/>
    <w:rsid w:val="002A50C9"/>
    <w:rsid w:val="0037684A"/>
    <w:rsid w:val="003D3D98"/>
    <w:rsid w:val="005032A0"/>
    <w:rsid w:val="00547710"/>
    <w:rsid w:val="00593FCF"/>
    <w:rsid w:val="005C2A7A"/>
    <w:rsid w:val="0063500A"/>
    <w:rsid w:val="007036F5"/>
    <w:rsid w:val="00727D9B"/>
    <w:rsid w:val="00771621"/>
    <w:rsid w:val="00787E74"/>
    <w:rsid w:val="007A1636"/>
    <w:rsid w:val="007B0369"/>
    <w:rsid w:val="009C2489"/>
    <w:rsid w:val="00A449EA"/>
    <w:rsid w:val="00AA1A55"/>
    <w:rsid w:val="00B3319D"/>
    <w:rsid w:val="00B41033"/>
    <w:rsid w:val="00C80564"/>
    <w:rsid w:val="00C92EE9"/>
    <w:rsid w:val="00D3052D"/>
    <w:rsid w:val="00D64528"/>
    <w:rsid w:val="00D94800"/>
    <w:rsid w:val="00DC6418"/>
    <w:rsid w:val="00E6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C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C18"/>
    <w:rPr>
      <w:sz w:val="18"/>
      <w:szCs w:val="18"/>
    </w:rPr>
  </w:style>
  <w:style w:type="table" w:styleId="a5">
    <w:name w:val="Table Grid"/>
    <w:basedOn w:val="a1"/>
    <w:uiPriority w:val="59"/>
    <w:rsid w:val="00253C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074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43</cp:revision>
  <cp:lastPrinted>2016-09-08T23:54:00Z</cp:lastPrinted>
  <dcterms:created xsi:type="dcterms:W3CDTF">2016-09-05T07:28:00Z</dcterms:created>
  <dcterms:modified xsi:type="dcterms:W3CDTF">2016-09-08T23:54:00Z</dcterms:modified>
</cp:coreProperties>
</file>