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5" w:rsidRPr="00C14D3E" w:rsidRDefault="00DD4931" w:rsidP="00CC32F7">
      <w:pPr>
        <w:jc w:val="center"/>
        <w:rPr>
          <w:rFonts w:ascii="华文中宋" w:eastAsia="华文中宋" w:hAnsi="华文中宋"/>
          <w:sz w:val="36"/>
          <w:szCs w:val="36"/>
        </w:rPr>
      </w:pPr>
      <w:r w:rsidRPr="00C14D3E">
        <w:rPr>
          <w:rFonts w:ascii="华文中宋" w:eastAsia="华文中宋" w:hAnsi="华文中宋" w:hint="eastAsia"/>
          <w:sz w:val="36"/>
          <w:szCs w:val="36"/>
        </w:rPr>
        <w:t>“童眼看成都”小小观察员活动</w:t>
      </w:r>
    </w:p>
    <w:p w:rsidR="00ED2595" w:rsidRPr="00C14D3E" w:rsidRDefault="00DD4931" w:rsidP="00C14D3E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C14D3E">
        <w:rPr>
          <w:rFonts w:hint="eastAsia"/>
          <w:sz w:val="28"/>
          <w:szCs w:val="28"/>
        </w:rPr>
        <w:t>为迎接市第十三次党代会的召开，通过开展“童眼看成都”红领巾观察团活动，引导少先队员走进成都、感受成都，用照片和文字认识成都、了解成都、认同成都、热爱成都，支持蓉城发展、参与城市建设，增强责任感、获得感、幸福感和自豪感</w:t>
      </w:r>
      <w:r w:rsidR="00426A1A" w:rsidRPr="00C14D3E">
        <w:rPr>
          <w:rFonts w:hint="eastAsia"/>
          <w:sz w:val="28"/>
          <w:szCs w:val="28"/>
        </w:rPr>
        <w:t>。</w:t>
      </w:r>
      <w:r w:rsidRPr="00C14D3E">
        <w:rPr>
          <w:rFonts w:asciiTheme="minorEastAsia" w:hAnsiTheme="minorEastAsia" w:hint="eastAsia"/>
          <w:sz w:val="28"/>
          <w:szCs w:val="28"/>
        </w:rPr>
        <w:t>发挥少先队小干部、小骨干的带头作用，在辅导员引领下，</w:t>
      </w:r>
      <w:r w:rsidRPr="00C14D3E">
        <w:rPr>
          <w:rFonts w:asciiTheme="minorEastAsia" w:hAnsiTheme="minorEastAsia" w:hint="eastAsia"/>
          <w:color w:val="FF0000"/>
          <w:sz w:val="28"/>
          <w:szCs w:val="28"/>
        </w:rPr>
        <w:t>灵活利用少先队活动课时间，组织少先队员开展形式多样的校内外实践体验活动，通过“拍摄一张照片”“绘制一张图画”“采写一篇新闻”“做一份手抄报”“分享一个故事”等方式</w:t>
      </w:r>
      <w:r w:rsidR="00CC32F7" w:rsidRPr="00C14D3E">
        <w:rPr>
          <w:rFonts w:asciiTheme="minorEastAsia" w:hAnsiTheme="minorEastAsia" w:hint="eastAsia"/>
          <w:color w:val="FF0000"/>
          <w:sz w:val="28"/>
          <w:szCs w:val="28"/>
        </w:rPr>
        <w:t>进行活动，并将小队员的优秀作品张贴在教室外展板上。</w:t>
      </w:r>
      <w:r w:rsidRPr="00C14D3E">
        <w:rPr>
          <w:rFonts w:asciiTheme="minorEastAsia" w:hAnsiTheme="minorEastAsia" w:hint="eastAsia"/>
          <w:color w:val="FF0000"/>
          <w:sz w:val="28"/>
          <w:szCs w:val="28"/>
        </w:rPr>
        <w:t>选拔出优秀小观察员</w:t>
      </w:r>
      <w:r w:rsidR="00CC32F7" w:rsidRPr="00C14D3E">
        <w:rPr>
          <w:rFonts w:asciiTheme="minorEastAsia" w:hAnsiTheme="minorEastAsia" w:hint="eastAsia"/>
          <w:color w:val="FF0000"/>
          <w:sz w:val="28"/>
          <w:szCs w:val="28"/>
        </w:rPr>
        <w:t>参加校级评比，最后将获得丰厚礼品。</w:t>
      </w:r>
    </w:p>
    <w:p w:rsidR="00ED2595" w:rsidRPr="00C14D3E" w:rsidRDefault="00CC32F7">
      <w:pPr>
        <w:jc w:val="left"/>
        <w:rPr>
          <w:rFonts w:asciiTheme="minorEastAsia" w:hAnsiTheme="minorEastAsia"/>
          <w:sz w:val="28"/>
          <w:szCs w:val="28"/>
        </w:rPr>
      </w:pPr>
      <w:r w:rsidRPr="00C14D3E">
        <w:rPr>
          <w:sz w:val="28"/>
          <w:szCs w:val="28"/>
        </w:rPr>
        <w:t>一</w:t>
      </w:r>
      <w:r w:rsidR="00DD4931" w:rsidRPr="00C14D3E">
        <w:rPr>
          <w:rFonts w:asciiTheme="minorEastAsia" w:hAnsiTheme="minorEastAsia" w:hint="eastAsia"/>
          <w:sz w:val="28"/>
          <w:szCs w:val="28"/>
        </w:rPr>
        <w:t>、活动奖励：</w:t>
      </w:r>
    </w:p>
    <w:p w:rsidR="00ED2595" w:rsidRPr="00C14D3E" w:rsidRDefault="00DD4931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 w:rsidRPr="00C14D3E">
        <w:rPr>
          <w:rFonts w:asciiTheme="minorEastAsia" w:hAnsiTheme="minorEastAsia" w:hint="eastAsia"/>
          <w:color w:val="FF0000"/>
          <w:sz w:val="28"/>
          <w:szCs w:val="28"/>
        </w:rPr>
        <w:t>1、</w:t>
      </w:r>
      <w:r w:rsidR="00CC32F7" w:rsidRPr="00C14D3E">
        <w:rPr>
          <w:rFonts w:asciiTheme="minorEastAsia" w:hAnsiTheme="minorEastAsia" w:hint="eastAsia"/>
          <w:color w:val="FF0000"/>
          <w:sz w:val="28"/>
          <w:szCs w:val="28"/>
        </w:rPr>
        <w:t>所有</w:t>
      </w:r>
      <w:r w:rsidRPr="00C14D3E">
        <w:rPr>
          <w:rFonts w:asciiTheme="minorEastAsia" w:hAnsiTheme="minorEastAsia" w:hint="eastAsia"/>
          <w:color w:val="FF0000"/>
          <w:sz w:val="28"/>
          <w:szCs w:val="28"/>
        </w:rPr>
        <w:t>荣获校级优秀小观察员</w:t>
      </w:r>
      <w:r w:rsidR="00CC32F7" w:rsidRPr="00C14D3E">
        <w:rPr>
          <w:rFonts w:asciiTheme="minorEastAsia" w:hAnsiTheme="minorEastAsia" w:hint="eastAsia"/>
          <w:color w:val="FF0000"/>
          <w:sz w:val="28"/>
          <w:szCs w:val="28"/>
        </w:rPr>
        <w:t>的同学将获得价值两千多的</w:t>
      </w:r>
      <w:r w:rsidRPr="00C14D3E">
        <w:rPr>
          <w:rFonts w:asciiTheme="minorEastAsia" w:hAnsiTheme="minorEastAsia" w:hint="eastAsia"/>
          <w:color w:val="FF0000"/>
          <w:sz w:val="28"/>
          <w:szCs w:val="28"/>
        </w:rPr>
        <w:t>“成都亲子游览年票”</w:t>
      </w:r>
      <w:r w:rsidR="00CC32F7" w:rsidRPr="00C14D3E">
        <w:rPr>
          <w:rFonts w:asciiTheme="minorEastAsia" w:hAnsiTheme="minorEastAsia" w:hint="eastAsia"/>
          <w:color w:val="FF0000"/>
          <w:sz w:val="28"/>
          <w:szCs w:val="28"/>
        </w:rPr>
        <w:t>一张。</w:t>
      </w:r>
    </w:p>
    <w:p w:rsidR="00ED2595" w:rsidRPr="00C14D3E" w:rsidRDefault="00DD4931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 w:rsidRPr="00C14D3E">
        <w:rPr>
          <w:rFonts w:asciiTheme="minorEastAsia" w:hAnsiTheme="minorEastAsia" w:hint="eastAsia"/>
          <w:color w:val="FF0000"/>
          <w:sz w:val="28"/>
          <w:szCs w:val="28"/>
        </w:rPr>
        <w:t>2、推荐成为市级小观察员将获得“童眼看成都”小小观察员证书。</w:t>
      </w:r>
    </w:p>
    <w:p w:rsidR="00ED2595" w:rsidRPr="00C14D3E" w:rsidRDefault="00365558" w:rsidP="00365558">
      <w:pPr>
        <w:jc w:val="left"/>
        <w:rPr>
          <w:sz w:val="28"/>
          <w:szCs w:val="28"/>
        </w:rPr>
      </w:pPr>
      <w:r w:rsidRPr="00C14D3E">
        <w:rPr>
          <w:rFonts w:hint="eastAsia"/>
          <w:sz w:val="28"/>
          <w:szCs w:val="28"/>
        </w:rPr>
        <w:t>二、活动时间：</w:t>
      </w:r>
    </w:p>
    <w:p w:rsidR="00365558" w:rsidRDefault="00F401BE" w:rsidP="00C14D3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65558" w:rsidRPr="00C14D3E">
        <w:rPr>
          <w:rFonts w:hint="eastAsia"/>
          <w:sz w:val="28"/>
          <w:szCs w:val="28"/>
        </w:rPr>
        <w:t>本周四</w:t>
      </w:r>
      <w:r w:rsidR="00365558" w:rsidRPr="00C14D3E">
        <w:rPr>
          <w:rFonts w:hint="eastAsia"/>
          <w:sz w:val="28"/>
          <w:szCs w:val="28"/>
        </w:rPr>
        <w:t>2</w:t>
      </w:r>
      <w:r w:rsidR="00365558" w:rsidRPr="00C14D3E">
        <w:rPr>
          <w:rFonts w:hint="eastAsia"/>
          <w:sz w:val="28"/>
          <w:szCs w:val="28"/>
        </w:rPr>
        <w:t>月</w:t>
      </w:r>
      <w:r w:rsidR="00365558" w:rsidRPr="00C14D3E">
        <w:rPr>
          <w:rFonts w:hint="eastAsia"/>
          <w:sz w:val="28"/>
          <w:szCs w:val="28"/>
        </w:rPr>
        <w:t>23</w:t>
      </w:r>
      <w:r w:rsidR="00365558" w:rsidRPr="00C14D3E">
        <w:rPr>
          <w:rFonts w:hint="eastAsia"/>
          <w:sz w:val="28"/>
          <w:szCs w:val="28"/>
        </w:rPr>
        <w:t>日队会课上启动本活动。</w:t>
      </w:r>
    </w:p>
    <w:p w:rsidR="00F401BE" w:rsidRPr="00F401BE" w:rsidRDefault="00F401BE" w:rsidP="00C14D3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、第三、四周利用时间进行活动，第五周之前报送优秀名单到大队部</w:t>
      </w:r>
      <w:r w:rsidR="00A47582">
        <w:rPr>
          <w:rFonts w:hint="eastAsia"/>
          <w:sz w:val="28"/>
          <w:szCs w:val="28"/>
        </w:rPr>
        <w:t>,</w:t>
      </w:r>
      <w:r w:rsidR="009E1904">
        <w:rPr>
          <w:rFonts w:hint="eastAsia"/>
          <w:sz w:val="28"/>
          <w:szCs w:val="28"/>
        </w:rPr>
        <w:t>学校将</w:t>
      </w:r>
      <w:r w:rsidR="00A47582">
        <w:rPr>
          <w:rFonts w:hint="eastAsia"/>
          <w:sz w:val="28"/>
          <w:szCs w:val="28"/>
        </w:rPr>
        <w:t>进行颁奖</w:t>
      </w:r>
      <w:r>
        <w:rPr>
          <w:rFonts w:hint="eastAsia"/>
          <w:sz w:val="28"/>
          <w:szCs w:val="28"/>
        </w:rPr>
        <w:t>。</w:t>
      </w:r>
    </w:p>
    <w:p w:rsidR="00365558" w:rsidRPr="00C14D3E" w:rsidRDefault="00365558" w:rsidP="00365558">
      <w:pPr>
        <w:jc w:val="left"/>
        <w:rPr>
          <w:rFonts w:asciiTheme="minorEastAsia" w:hAnsiTheme="minorEastAsia"/>
          <w:sz w:val="28"/>
          <w:szCs w:val="28"/>
        </w:rPr>
      </w:pPr>
    </w:p>
    <w:sectPr w:rsidR="00365558" w:rsidRPr="00C14D3E" w:rsidSect="00ED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21" w:rsidRDefault="00545421" w:rsidP="00426A1A">
      <w:r>
        <w:separator/>
      </w:r>
    </w:p>
  </w:endnote>
  <w:endnote w:type="continuationSeparator" w:id="1">
    <w:p w:rsidR="00545421" w:rsidRDefault="00545421" w:rsidP="0042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21" w:rsidRDefault="00545421" w:rsidP="00426A1A">
      <w:r>
        <w:separator/>
      </w:r>
    </w:p>
  </w:footnote>
  <w:footnote w:type="continuationSeparator" w:id="1">
    <w:p w:rsidR="00545421" w:rsidRDefault="00545421" w:rsidP="00426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008"/>
    <w:rsid w:val="00032EBB"/>
    <w:rsid w:val="000C30FF"/>
    <w:rsid w:val="000F1CEF"/>
    <w:rsid w:val="00121AAB"/>
    <w:rsid w:val="001B110C"/>
    <w:rsid w:val="001B3D31"/>
    <w:rsid w:val="001D33F0"/>
    <w:rsid w:val="002202E1"/>
    <w:rsid w:val="002240DD"/>
    <w:rsid w:val="00240299"/>
    <w:rsid w:val="00244426"/>
    <w:rsid w:val="00251C3A"/>
    <w:rsid w:val="00291CE2"/>
    <w:rsid w:val="00296E7F"/>
    <w:rsid w:val="002A5E34"/>
    <w:rsid w:val="002B0EC4"/>
    <w:rsid w:val="002D57BF"/>
    <w:rsid w:val="0030412A"/>
    <w:rsid w:val="00326752"/>
    <w:rsid w:val="00365558"/>
    <w:rsid w:val="003773DA"/>
    <w:rsid w:val="003A0A8D"/>
    <w:rsid w:val="003C2E8A"/>
    <w:rsid w:val="00415EC3"/>
    <w:rsid w:val="00426A1A"/>
    <w:rsid w:val="004325D9"/>
    <w:rsid w:val="004A04B0"/>
    <w:rsid w:val="004A6900"/>
    <w:rsid w:val="004B2E6E"/>
    <w:rsid w:val="005058C8"/>
    <w:rsid w:val="0051361F"/>
    <w:rsid w:val="00545421"/>
    <w:rsid w:val="00564D22"/>
    <w:rsid w:val="005D00FA"/>
    <w:rsid w:val="005F75FD"/>
    <w:rsid w:val="00632E4A"/>
    <w:rsid w:val="0065393B"/>
    <w:rsid w:val="0067155F"/>
    <w:rsid w:val="00795CC0"/>
    <w:rsid w:val="007C1E11"/>
    <w:rsid w:val="007E7136"/>
    <w:rsid w:val="007F5340"/>
    <w:rsid w:val="0081720E"/>
    <w:rsid w:val="00843CBA"/>
    <w:rsid w:val="00866F0F"/>
    <w:rsid w:val="008A0008"/>
    <w:rsid w:val="00907921"/>
    <w:rsid w:val="0093144C"/>
    <w:rsid w:val="00934658"/>
    <w:rsid w:val="00945C97"/>
    <w:rsid w:val="009C03A2"/>
    <w:rsid w:val="009E1904"/>
    <w:rsid w:val="00A07642"/>
    <w:rsid w:val="00A47582"/>
    <w:rsid w:val="00A9618F"/>
    <w:rsid w:val="00A9790D"/>
    <w:rsid w:val="00AB401B"/>
    <w:rsid w:val="00AF52D0"/>
    <w:rsid w:val="00B10E65"/>
    <w:rsid w:val="00B162AA"/>
    <w:rsid w:val="00BC4FBE"/>
    <w:rsid w:val="00C14D3E"/>
    <w:rsid w:val="00C72749"/>
    <w:rsid w:val="00C90C98"/>
    <w:rsid w:val="00C97503"/>
    <w:rsid w:val="00CC32F7"/>
    <w:rsid w:val="00D063EC"/>
    <w:rsid w:val="00D2074B"/>
    <w:rsid w:val="00D23FD0"/>
    <w:rsid w:val="00D50081"/>
    <w:rsid w:val="00D63B01"/>
    <w:rsid w:val="00DD4931"/>
    <w:rsid w:val="00E062B5"/>
    <w:rsid w:val="00E707E5"/>
    <w:rsid w:val="00EA0F9B"/>
    <w:rsid w:val="00ED2595"/>
    <w:rsid w:val="00F318E6"/>
    <w:rsid w:val="00F401BE"/>
    <w:rsid w:val="00F603D7"/>
    <w:rsid w:val="00FA593B"/>
    <w:rsid w:val="185058A9"/>
    <w:rsid w:val="5059611F"/>
    <w:rsid w:val="67AD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259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D25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2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AndyChow</dc:creator>
  <cp:lastModifiedBy>tw</cp:lastModifiedBy>
  <cp:revision>74</cp:revision>
  <dcterms:created xsi:type="dcterms:W3CDTF">2017-01-16T05:12:00Z</dcterms:created>
  <dcterms:modified xsi:type="dcterms:W3CDTF">2017-02-23T02:30:00Z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