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eastAsia="华文行楷"/>
          <w:b/>
          <w:sz w:val="52"/>
          <w:szCs w:val="52"/>
          <w:lang w:eastAsia="zh-CN"/>
        </w:rPr>
      </w:pPr>
      <w:r>
        <w:rPr>
          <w:rFonts w:hint="eastAsia" w:ascii="华文行楷" w:eastAsia="华文行楷"/>
          <w:b/>
          <w:sz w:val="52"/>
          <w:szCs w:val="52"/>
          <w:lang w:val="en-US" w:eastAsia="zh-CN"/>
        </w:rPr>
        <w:t>母校知多少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1、棠外全名及简称，棠外附小全名。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棠外全称：成都棠湖外国语学校，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简称：棠外</w:t>
      </w:r>
      <w:bookmarkStart w:id="0" w:name="_GoBack"/>
      <w:bookmarkEnd w:id="0"/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棠外附小全称：成都棠湖外国语学校附属小学（简称：棠外附小）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2、棠外及棠外附小的成立时间。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棠外和棠外附小成立于2003年，至今已经14周年。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3、母校的理念。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棠外附小座佑铭</w:t>
      </w:r>
      <w:r>
        <w:rPr>
          <w:rFonts w:hint="eastAsia" w:ascii="楷体_GB2312" w:hAnsi="宋体" w:eastAsia="楷体_GB2312"/>
          <w:b/>
          <w:color w:val="FF0000"/>
          <w:sz w:val="28"/>
          <w:szCs w:val="28"/>
        </w:rPr>
        <w:t>（识记）</w:t>
      </w:r>
      <w:r>
        <w:rPr>
          <w:rFonts w:hint="eastAsia" w:ascii="楷体_GB2312" w:hAnsi="宋体" w:eastAsia="楷体_GB2312"/>
          <w:b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</w:rPr>
        <w:t>尽自己最大的努力!Try my best!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棠外附小培养目标：</w:t>
      </w:r>
      <w:r>
        <w:rPr>
          <w:rFonts w:hint="eastAsia" w:ascii="宋体" w:hAnsi="宋体" w:eastAsia="宋体"/>
          <w:sz w:val="28"/>
          <w:szCs w:val="28"/>
        </w:rPr>
        <w:t xml:space="preserve">六会一长 </w:t>
      </w:r>
      <w:r>
        <w:rPr>
          <w:rFonts w:hint="eastAsia" w:ascii="楷体_GB2312" w:hAnsi="宋体" w:eastAsia="楷体_GB2312"/>
          <w:b/>
          <w:color w:val="FF0000"/>
          <w:sz w:val="28"/>
          <w:szCs w:val="28"/>
        </w:rPr>
        <w:t>（识记）</w:t>
      </w:r>
      <w:r>
        <w:rPr>
          <w:rFonts w:hint="eastAsia" w:ascii="宋体" w:hAnsi="宋体" w:eastAsia="宋体"/>
          <w:sz w:val="28"/>
          <w:szCs w:val="28"/>
        </w:rPr>
        <w:t>会做人、会求知、会生活、会健体、会审美、会创造，有特长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教育特色：</w:t>
      </w:r>
      <w:r>
        <w:rPr>
          <w:rFonts w:hint="eastAsia" w:ascii="楷体_GB2312" w:hAnsi="宋体" w:eastAsia="楷体_GB2312"/>
          <w:b/>
          <w:color w:val="FF0000"/>
          <w:sz w:val="28"/>
          <w:szCs w:val="28"/>
        </w:rPr>
        <w:t>（知道）</w:t>
      </w:r>
      <w:r>
        <w:rPr>
          <w:rFonts w:hint="eastAsia" w:ascii="宋体" w:hAnsi="宋体" w:eastAsia="宋体"/>
          <w:sz w:val="28"/>
          <w:szCs w:val="28"/>
        </w:rPr>
        <w:t>健康和谐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德育特色：</w:t>
      </w:r>
      <w:r>
        <w:rPr>
          <w:rFonts w:hint="eastAsia" w:ascii="楷体_GB2312" w:hAnsi="宋体" w:eastAsia="楷体_GB2312"/>
          <w:b/>
          <w:color w:val="FF0000"/>
          <w:sz w:val="28"/>
          <w:szCs w:val="28"/>
        </w:rPr>
        <w:t>（识记）</w:t>
      </w:r>
      <w:r>
        <w:rPr>
          <w:rFonts w:hint="eastAsia" w:ascii="宋体" w:hAnsi="宋体" w:eastAsia="宋体"/>
          <w:sz w:val="28"/>
          <w:szCs w:val="28"/>
        </w:rPr>
        <w:t>明礼行孝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棠外校训：</w:t>
      </w:r>
      <w:r>
        <w:rPr>
          <w:rFonts w:hint="eastAsia" w:ascii="宋体" w:hAnsi="宋体" w:eastAsia="宋体"/>
          <w:sz w:val="28"/>
          <w:szCs w:val="28"/>
        </w:rPr>
        <w:t>（知道）仁、德、志、譞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棠外附小部训：</w:t>
      </w:r>
      <w:r>
        <w:rPr>
          <w:rFonts w:hint="eastAsia" w:ascii="楷体_GB2312" w:hAnsi="宋体" w:eastAsia="楷体_GB2312"/>
          <w:b/>
          <w:color w:val="FF0000"/>
          <w:sz w:val="28"/>
          <w:szCs w:val="28"/>
        </w:rPr>
        <w:t>（识记）</w:t>
      </w:r>
      <w:r>
        <w:rPr>
          <w:rFonts w:hint="eastAsia" w:ascii="宋体" w:hAnsi="宋体" w:eastAsia="宋体"/>
          <w:sz w:val="28"/>
          <w:szCs w:val="28"/>
        </w:rPr>
        <w:t>明理好学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办学特色：</w:t>
      </w:r>
      <w:r>
        <w:rPr>
          <w:rFonts w:hint="eastAsia" w:ascii="宋体" w:hAnsi="宋体" w:eastAsia="宋体"/>
          <w:sz w:val="28"/>
          <w:szCs w:val="28"/>
        </w:rPr>
        <w:t>（知道）（1）教学小班；（2）英语鲜明；（3）课程多元；4、管理精细。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学校教育理念：</w:t>
      </w:r>
      <w:r>
        <w:rPr>
          <w:rFonts w:hint="eastAsia" w:ascii="宋体" w:hAnsi="宋体" w:eastAsia="宋体"/>
          <w:sz w:val="28"/>
          <w:szCs w:val="28"/>
        </w:rPr>
        <w:t>（了解）促进学生（我们）个性和谐，为学生终生发展奠定基础。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德育理念：</w:t>
      </w:r>
      <w:r>
        <w:rPr>
          <w:rFonts w:hint="eastAsia" w:ascii="宋体" w:hAnsi="宋体" w:eastAsia="宋体"/>
          <w:sz w:val="28"/>
          <w:szCs w:val="28"/>
        </w:rPr>
        <w:t>（了解）继承传统，培育具有民族精神的中国人；贴近生活，培养个性和谐发展的健康人；面向世界，培养具有竞争力的现代人。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棠外附小誓词：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（识记）</w:t>
      </w:r>
      <w:r>
        <w:rPr>
          <w:rFonts w:hint="eastAsia" w:ascii="宋体" w:hAnsi="宋体" w:eastAsia="宋体"/>
          <w:sz w:val="28"/>
          <w:szCs w:val="28"/>
        </w:rPr>
        <w:t>我是中国人，我爱我的祖国。我是棠外人，我爱我的学校。我宣誓尽自己最大的努力，学会做人，学会求知，学会生活，学会健体，学会审美，学生创造，成为明理好学的附小人，成立勤劳智慧的中国人，成为立志高远的世界人。</w:t>
      </w:r>
    </w:p>
    <w:p>
      <w:pPr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棠外附小校歌：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（会唱）晨风吹过江安河畔，铃儿唤醒阳光少年；迎头朝阳，走进校园，健康向上和谐发展；科学记心间，六会一长齐发展，经典扛在肩，明礼行孝我争先，多才多艺好少年，琴棋书画天天练，尽我最大的努力，创造美好的明天，啊我们是初升的朝阳，棠外附小是我们温馨家园，啊我们是阳光的少年，棠外附小是我们成长乐园，啊我们是簇新的希望，棠外附小是我们和谐家园，啊我们是求知的少年，将在棠外扬起风帆。</w:t>
      </w:r>
    </w:p>
    <w:p>
      <w:pPr>
        <w:rPr>
          <w:rFonts w:ascii="楷体_GB2312" w:hAnsi="宋体" w:eastAsia="楷体_GB2312"/>
          <w:b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校歌链接：</w:t>
      </w:r>
      <w:r>
        <w:rPr>
          <w:rFonts w:ascii="楷体_GB2312" w:hAnsi="宋体" w:eastAsia="楷体_GB2312"/>
          <w:b/>
          <w:sz w:val="28"/>
          <w:szCs w:val="28"/>
        </w:rPr>
        <w:t>http://172.16.16.16/outvedio-12.html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4、母校的荣誉（至少记住三项）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（1）成都市新五朵金花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（2）成都之最魅力校园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（3）成都市科普基地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（4）中国足球发展试点城市定点学校（成都）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（5）中国民办十大知名品牌学校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（6）中国西部十大中小学品牌学校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（7）全国首批示范性外语特色学校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（8）全国基础教育改革示范学校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（9）特色建设先进学校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（10）全国先进民办学校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（11）全国青少年科普创新示范学校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（12）全国关心成长模范学校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5、棠外附小目前规模数字化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附小有（   ）个班级，（   ）位老师，（   ）位同学，（   ）位生活老师，（    ）个教室，（    ）个办公室，（    ）个兴趣班</w:t>
      </w:r>
    </w:p>
    <w:p>
      <w:pPr>
        <w:rPr>
          <w:rFonts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6、母校的带路人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棠外校长：黄光成</w:t>
      </w: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棠外附小校长：苏萍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47C3"/>
    <w:rsid w:val="000A1823"/>
    <w:rsid w:val="000E3BF8"/>
    <w:rsid w:val="001428BE"/>
    <w:rsid w:val="00152FEB"/>
    <w:rsid w:val="001C1A73"/>
    <w:rsid w:val="003D343E"/>
    <w:rsid w:val="00683EDF"/>
    <w:rsid w:val="00751D96"/>
    <w:rsid w:val="00846454"/>
    <w:rsid w:val="00986B25"/>
    <w:rsid w:val="00AD47C3"/>
    <w:rsid w:val="00B61FA6"/>
    <w:rsid w:val="00C17154"/>
    <w:rsid w:val="00CD7623"/>
    <w:rsid w:val="7D00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2015-08-30T13:10:00Z</dcterms:created>
  <dc:creator>微软用户</dc:creator>
  <cp:lastModifiedBy>HP-PC</cp:lastModifiedBy>
  <cp:lastPrinted>2015-08-31T03:09:00Z</cp:lastPrinted>
  <dcterms:modified xsi:type="dcterms:W3CDTF">2017-08-26T14:59:09Z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