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A98" w:rsidRPr="00162E39" w:rsidRDefault="00C02408" w:rsidP="00162E39">
      <w:pPr>
        <w:jc w:val="center"/>
        <w:rPr>
          <w:rFonts w:asciiTheme="minorEastAsia" w:hAnsiTheme="minorEastAsia"/>
          <w:b/>
          <w:sz w:val="24"/>
          <w:szCs w:val="24"/>
        </w:rPr>
      </w:pPr>
      <w:r w:rsidRPr="00162E39">
        <w:rPr>
          <w:rFonts w:asciiTheme="minorEastAsia" w:hAnsiTheme="minorEastAsia" w:hint="eastAsia"/>
          <w:b/>
          <w:sz w:val="24"/>
          <w:szCs w:val="24"/>
        </w:rPr>
        <w:t>母校知多少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1、棠外全名及简称，棠外附小全名。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棠外全称：成都棠湖外国语学校，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简称：棠外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棠外附小全称：成都棠湖外国语学校附属小学（简称：棠外附小）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2、棠外及棠外附小的成立时间。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棠外和棠外附小成立于2003年，至今已经1</w:t>
      </w:r>
      <w:r w:rsidR="00722F60" w:rsidRPr="00162E39">
        <w:rPr>
          <w:rFonts w:asciiTheme="minorEastAsia" w:hAnsiTheme="minorEastAsia" w:hint="eastAsia"/>
          <w:sz w:val="24"/>
          <w:szCs w:val="24"/>
        </w:rPr>
        <w:t>5</w:t>
      </w:r>
      <w:r w:rsidRPr="00162E39">
        <w:rPr>
          <w:rFonts w:asciiTheme="minorEastAsia" w:hAnsiTheme="minorEastAsia" w:hint="eastAsia"/>
          <w:sz w:val="24"/>
          <w:szCs w:val="24"/>
        </w:rPr>
        <w:t>周年。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3、母校的理念。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棠外附小座佑铭（识记）：尽自己最大的努力!Try my best!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棠外附小培养目标：六会一长 （识记）会做人、会求知、会生活、会健体、会审美、会创造，有特长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教育特色：（知道）健康和谐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德育特色：（识记）明礼行孝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棠外校训：（知道）仁、德、志、譞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棠外附小部训：（识记）明理好学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办学特色：（知道）（1）教学小班；（2）英语鲜明；（3）课程多元；4、管理精细。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学校教育理念：（了解）促进学生（我们）个性和谐，为学生终生发展奠定基础。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德育理念：（了解）继承传统，培育具有民族精神的中国人；贴近生活，培养个性和谐发展的健康人；面向世界，培养具有竞争力的现代人。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棠外附小誓词：（识记）我是中国人，我爱我的祖国。我是棠外人，我爱我的学校。我宣誓尽自己最大的努力，学会做人，学会求知，学会生活，学会健体，学会审美，学生创造，成为明理好学的附小人，成立勤劳智慧的中国人，成为立志高远的世界人。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棠外附小校歌：（会唱）晨风吹过江安河畔，铃儿唤醒阳光少年；迎头朝阳，走进校园，健康向上和谐发展；科学记心间，六会一长齐发展，经典扛在肩，明礼行孝我争先，多才多艺好少年，琴棋书画天天练，尽我最大的努力，创造美好的明天，啊我们是初升的朝阳，棠外附小是我们温馨家园，啊我们是阳光的少年，棠外附小是我们成长乐园，啊我们是簇新的希望，棠外附小是我们和谐家园，啊我们是求知的少年，将在棠外扬起风帆。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校歌链接：</w:t>
      </w:r>
      <w:hyperlink r:id="rId7" w:history="1">
        <w:r w:rsidR="001D4561" w:rsidRPr="00162E39">
          <w:rPr>
            <w:rStyle w:val="a5"/>
            <w:rFonts w:asciiTheme="minorEastAsia" w:hAnsiTheme="minorEastAsia"/>
            <w:sz w:val="24"/>
            <w:szCs w:val="24"/>
          </w:rPr>
          <w:t>http://172.16.16.16/outvedio-12.html</w:t>
        </w:r>
      </w:hyperlink>
    </w:p>
    <w:p w:rsidR="001D4561" w:rsidRPr="00162E39" w:rsidRDefault="001D4561" w:rsidP="00162E39">
      <w:pPr>
        <w:rPr>
          <w:rFonts w:asciiTheme="minorEastAsia" w:hAnsiTheme="minorEastAsia"/>
          <w:sz w:val="24"/>
          <w:szCs w:val="24"/>
        </w:rPr>
      </w:pP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4、母校的荣誉（至少记住三项）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（1）成都市新五朵金花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（2）成都之最魅力校园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（3）成都市科普基地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（4）中国足球发展试点城市定点学校（成都）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（5）中国民办十大知名品牌学校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（6）中国西部十大中小学品牌学校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（7）全国首批示范性外语特色学校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（8）全国基础教育改革示范学校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（9）特色建设先进学校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（10）全国先进民办学校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（11）全国青少年科普创新示范学校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（12）全国关心成长模范学校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5、棠外附小目前规模数字化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附小有（   ）个班级，（   ）位老师，（   ）位同学，（   ）位生活老师，（    ）</w:t>
      </w:r>
      <w:r w:rsidRPr="00162E39">
        <w:rPr>
          <w:rFonts w:asciiTheme="minorEastAsia" w:hAnsiTheme="minorEastAsia" w:hint="eastAsia"/>
          <w:sz w:val="24"/>
          <w:szCs w:val="24"/>
        </w:rPr>
        <w:lastRenderedPageBreak/>
        <w:t>个教室，（    ）个办公室，（    ）个兴趣班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6、母校的带路人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棠外</w:t>
      </w:r>
      <w:r w:rsidR="00911279" w:rsidRPr="00162E39">
        <w:rPr>
          <w:rFonts w:asciiTheme="minorEastAsia" w:hAnsiTheme="minorEastAsia" w:hint="eastAsia"/>
          <w:sz w:val="24"/>
          <w:szCs w:val="24"/>
        </w:rPr>
        <w:t>创始</w:t>
      </w:r>
      <w:r w:rsidRPr="00162E39">
        <w:rPr>
          <w:rFonts w:asciiTheme="minorEastAsia" w:hAnsiTheme="minorEastAsia" w:hint="eastAsia"/>
          <w:sz w:val="24"/>
          <w:szCs w:val="24"/>
        </w:rPr>
        <w:t>长：黄光成</w:t>
      </w:r>
    </w:p>
    <w:p w:rsidR="00911279" w:rsidRPr="00162E39" w:rsidRDefault="00911279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棠外责任</w:t>
      </w:r>
      <w:r w:rsidR="00162E39">
        <w:rPr>
          <w:rFonts w:asciiTheme="minorEastAsia" w:hAnsiTheme="minorEastAsia" w:hint="eastAsia"/>
          <w:sz w:val="24"/>
          <w:szCs w:val="24"/>
        </w:rPr>
        <w:t>理</w:t>
      </w:r>
      <w:r w:rsidRPr="00162E39">
        <w:rPr>
          <w:rFonts w:asciiTheme="minorEastAsia" w:hAnsiTheme="minorEastAsia" w:hint="eastAsia"/>
          <w:sz w:val="24"/>
          <w:szCs w:val="24"/>
        </w:rPr>
        <w:t>事长</w:t>
      </w:r>
      <w:r w:rsidR="00162E39">
        <w:rPr>
          <w:rFonts w:asciiTheme="minorEastAsia" w:hAnsiTheme="minorEastAsia" w:hint="eastAsia"/>
          <w:sz w:val="24"/>
          <w:szCs w:val="24"/>
        </w:rPr>
        <w:t xml:space="preserve"> </w:t>
      </w:r>
      <w:r w:rsidRPr="00162E39">
        <w:rPr>
          <w:rFonts w:asciiTheme="minorEastAsia" w:hAnsiTheme="minorEastAsia" w:hint="eastAsia"/>
          <w:sz w:val="24"/>
          <w:szCs w:val="24"/>
        </w:rPr>
        <w:t>：黄波</w:t>
      </w:r>
    </w:p>
    <w:p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棠外附小校长：苏萍</w:t>
      </w:r>
      <w:bookmarkStart w:id="0" w:name="_GoBack"/>
      <w:bookmarkEnd w:id="0"/>
    </w:p>
    <w:sectPr w:rsidR="00141A98" w:rsidRPr="00162E39" w:rsidSect="00911279">
      <w:pgSz w:w="11906" w:h="16838"/>
      <w:pgMar w:top="1134" w:right="1418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734" w:rsidRDefault="00350734" w:rsidP="00722F60">
      <w:r>
        <w:separator/>
      </w:r>
    </w:p>
  </w:endnote>
  <w:endnote w:type="continuationSeparator" w:id="1">
    <w:p w:rsidR="00350734" w:rsidRDefault="00350734" w:rsidP="00722F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734" w:rsidRDefault="00350734" w:rsidP="00722F60">
      <w:r>
        <w:separator/>
      </w:r>
    </w:p>
  </w:footnote>
  <w:footnote w:type="continuationSeparator" w:id="1">
    <w:p w:rsidR="00350734" w:rsidRDefault="00350734" w:rsidP="00722F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47C3"/>
    <w:rsid w:val="000A1823"/>
    <w:rsid w:val="000E3BF8"/>
    <w:rsid w:val="00141A98"/>
    <w:rsid w:val="001428BE"/>
    <w:rsid w:val="00152FEB"/>
    <w:rsid w:val="00162E39"/>
    <w:rsid w:val="001C1A73"/>
    <w:rsid w:val="001D4561"/>
    <w:rsid w:val="00330E51"/>
    <w:rsid w:val="00350734"/>
    <w:rsid w:val="003D343E"/>
    <w:rsid w:val="00683EDF"/>
    <w:rsid w:val="00722F60"/>
    <w:rsid w:val="00751D96"/>
    <w:rsid w:val="00774F4E"/>
    <w:rsid w:val="00846454"/>
    <w:rsid w:val="00911279"/>
    <w:rsid w:val="00986B25"/>
    <w:rsid w:val="00AD47C3"/>
    <w:rsid w:val="00B61FA6"/>
    <w:rsid w:val="00C02408"/>
    <w:rsid w:val="00C17154"/>
    <w:rsid w:val="00C314A7"/>
    <w:rsid w:val="00CD7623"/>
    <w:rsid w:val="7D0045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A9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141A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41A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141A98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rsid w:val="00141A9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141A98"/>
    <w:rPr>
      <w:sz w:val="18"/>
      <w:szCs w:val="18"/>
    </w:rPr>
  </w:style>
  <w:style w:type="character" w:styleId="a5">
    <w:name w:val="Hyperlink"/>
    <w:basedOn w:val="a0"/>
    <w:uiPriority w:val="99"/>
    <w:unhideWhenUsed/>
    <w:rsid w:val="001D4561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D4561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1D456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172.16.16.16/outvedio-12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169</Words>
  <Characters>966</Characters>
  <Application>Microsoft Office Word</Application>
  <DocSecurity>0</DocSecurity>
  <Lines>8</Lines>
  <Paragraphs>2</Paragraphs>
  <ScaleCrop>false</ScaleCrop>
  <Company>微软中国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tw</cp:lastModifiedBy>
  <cp:revision>14</cp:revision>
  <cp:lastPrinted>2015-08-31T03:09:00Z</cp:lastPrinted>
  <dcterms:created xsi:type="dcterms:W3CDTF">2015-08-30T13:10:00Z</dcterms:created>
  <dcterms:modified xsi:type="dcterms:W3CDTF">2021-08-27T10:09:00Z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