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67D3A" w14:textId="77777777" w:rsidR="00633015" w:rsidRPr="008E3BEB" w:rsidRDefault="00CA3D7A" w:rsidP="00CA3D7A">
      <w:pPr>
        <w:jc w:val="center"/>
        <w:rPr>
          <w:rFonts w:ascii="黑体" w:eastAsia="黑体"/>
          <w:b/>
          <w:bCs/>
          <w:sz w:val="32"/>
        </w:rPr>
      </w:pPr>
      <w:proofErr w:type="gramStart"/>
      <w:r w:rsidRPr="008E3BEB">
        <w:rPr>
          <w:rFonts w:ascii="黑体" w:eastAsia="黑体" w:hint="eastAsia"/>
          <w:b/>
          <w:bCs/>
          <w:sz w:val="32"/>
        </w:rPr>
        <w:t>棠</w:t>
      </w:r>
      <w:proofErr w:type="gramEnd"/>
      <w:r w:rsidRPr="008E3BEB">
        <w:rPr>
          <w:rFonts w:ascii="黑体" w:eastAsia="黑体" w:hint="eastAsia"/>
          <w:b/>
          <w:bCs/>
          <w:sz w:val="32"/>
        </w:rPr>
        <w:t>外附小晚归</w:t>
      </w:r>
      <w:proofErr w:type="gramStart"/>
      <w:r w:rsidRPr="008E3BEB">
        <w:rPr>
          <w:rFonts w:ascii="黑体" w:eastAsia="黑体" w:hint="eastAsia"/>
          <w:b/>
          <w:bCs/>
          <w:sz w:val="32"/>
        </w:rPr>
        <w:t>寝</w:t>
      </w:r>
      <w:proofErr w:type="gramEnd"/>
      <w:r w:rsidRPr="008E3BEB">
        <w:rPr>
          <w:rFonts w:ascii="黑体" w:eastAsia="黑体" w:hint="eastAsia"/>
          <w:b/>
          <w:bCs/>
          <w:sz w:val="32"/>
        </w:rPr>
        <w:t>要求</w:t>
      </w:r>
    </w:p>
    <w:p w14:paraId="3AEEFD34" w14:textId="77777777" w:rsidR="00CA3D7A" w:rsidRPr="00E9107A" w:rsidRDefault="00E9107A" w:rsidP="00577E94">
      <w:pPr>
        <w:spacing w:beforeLines="100" w:before="312"/>
        <w:ind w:left="560" w:hangingChars="200" w:hanging="56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各班级按时放学，未经学校批准，不得提前或延后。</w:t>
      </w:r>
    </w:p>
    <w:p w14:paraId="7D747EE4" w14:textId="77777777"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晚归必须统一行动，绝不允许</w:t>
      </w:r>
      <w:r w:rsidR="00D835BA">
        <w:rPr>
          <w:rFonts w:hint="eastAsia"/>
          <w:sz w:val="28"/>
        </w:rPr>
        <w:t>学生</w:t>
      </w:r>
      <w:r w:rsidR="00CA3D7A" w:rsidRPr="00E9107A">
        <w:rPr>
          <w:rFonts w:hint="eastAsia"/>
          <w:sz w:val="28"/>
        </w:rPr>
        <w:t>单独或几个人行走。尽量做到全班统一行动。</w:t>
      </w:r>
    </w:p>
    <w:p w14:paraId="7934EA35" w14:textId="77777777"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</w:t>
      </w:r>
      <w:proofErr w:type="gramStart"/>
      <w:r w:rsidR="00CA3D7A" w:rsidRPr="00E9107A">
        <w:rPr>
          <w:rFonts w:hint="eastAsia"/>
          <w:sz w:val="28"/>
        </w:rPr>
        <w:t>归路队</w:t>
      </w:r>
      <w:proofErr w:type="gramEnd"/>
      <w:r w:rsidR="00CA3D7A" w:rsidRPr="00E9107A">
        <w:rPr>
          <w:rFonts w:hint="eastAsia"/>
          <w:sz w:val="28"/>
        </w:rPr>
        <w:t>必须有老师带领。</w:t>
      </w:r>
    </w:p>
    <w:p w14:paraId="7E09FD58" w14:textId="77777777"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晚归路上必</w:t>
      </w:r>
      <w:r w:rsidR="00D835BA">
        <w:rPr>
          <w:rFonts w:hint="eastAsia"/>
          <w:sz w:val="28"/>
        </w:rPr>
        <w:t>须</w:t>
      </w:r>
      <w:r w:rsidR="00CA3D7A" w:rsidRPr="00E9107A">
        <w:rPr>
          <w:rFonts w:hint="eastAsia"/>
          <w:sz w:val="28"/>
        </w:rPr>
        <w:t>做到路队行进，并</w:t>
      </w:r>
      <w:r w:rsidR="00D835BA">
        <w:rPr>
          <w:rFonts w:hint="eastAsia"/>
          <w:sz w:val="28"/>
        </w:rPr>
        <w:t>确保</w:t>
      </w:r>
      <w:r w:rsidR="00CA3D7A" w:rsidRPr="00E9107A">
        <w:rPr>
          <w:rFonts w:hint="eastAsia"/>
          <w:sz w:val="28"/>
        </w:rPr>
        <w:t>路队整齐、安静有序。</w:t>
      </w:r>
    </w:p>
    <w:p w14:paraId="6049102E" w14:textId="77777777"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各班必须设立路队学生管理岗，建议设立路队长、路队纪律委员、路队安全委员。</w:t>
      </w:r>
    </w:p>
    <w:p w14:paraId="6DFE8E3F" w14:textId="77777777"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6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各班要重点训练孩子下教学楼的路队行走，避免下楼时快或乱造成安全问题。</w:t>
      </w:r>
    </w:p>
    <w:p w14:paraId="59A40969" w14:textId="77777777" w:rsidR="00CA3D7A" w:rsidRPr="00E9107A" w:rsidRDefault="00E9107A" w:rsidP="00E9107A">
      <w:pPr>
        <w:ind w:left="560" w:hangingChars="200" w:hanging="560"/>
        <w:rPr>
          <w:sz w:val="28"/>
        </w:rPr>
      </w:pPr>
      <w:r>
        <w:rPr>
          <w:rFonts w:hint="eastAsia"/>
          <w:sz w:val="28"/>
        </w:rPr>
        <w:t>7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值周组与大队部将重点考核各班的晚归路队，并纳入班级考核。</w:t>
      </w:r>
    </w:p>
    <w:p w14:paraId="0509EB2C" w14:textId="77777777" w:rsidR="00CA3D7A" w:rsidRPr="00E9107A" w:rsidRDefault="00E9107A" w:rsidP="00E9107A">
      <w:pPr>
        <w:rPr>
          <w:sz w:val="28"/>
        </w:rPr>
      </w:pPr>
      <w:r>
        <w:rPr>
          <w:rFonts w:hint="eastAsia"/>
          <w:sz w:val="28"/>
        </w:rPr>
        <w:t>8</w:t>
      </w:r>
      <w:r>
        <w:rPr>
          <w:rFonts w:hint="eastAsia"/>
          <w:sz w:val="28"/>
        </w:rPr>
        <w:t>、</w:t>
      </w:r>
      <w:r w:rsidR="00CA3D7A" w:rsidRPr="00E9107A">
        <w:rPr>
          <w:rFonts w:hint="eastAsia"/>
          <w:sz w:val="28"/>
        </w:rPr>
        <w:t>各班晚自习静校时间严格按照学校规定。</w:t>
      </w:r>
    </w:p>
    <w:p w14:paraId="688FAB48" w14:textId="77777777" w:rsidR="00CA3D7A" w:rsidRPr="00E9107A" w:rsidRDefault="00CA3D7A" w:rsidP="00AA2FC8">
      <w:pPr>
        <w:pStyle w:val="a3"/>
        <w:spacing w:beforeLines="100" w:before="312"/>
        <w:ind w:left="357" w:firstLineChars="0" w:firstLine="0"/>
        <w:jc w:val="right"/>
        <w:rPr>
          <w:sz w:val="28"/>
        </w:rPr>
      </w:pPr>
    </w:p>
    <w:sectPr w:rsidR="00CA3D7A" w:rsidRPr="00E9107A" w:rsidSect="00633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48AEB" w14:textId="77777777" w:rsidR="0013354B" w:rsidRDefault="0013354B" w:rsidP="00D835BA">
      <w:r>
        <w:separator/>
      </w:r>
    </w:p>
  </w:endnote>
  <w:endnote w:type="continuationSeparator" w:id="0">
    <w:p w14:paraId="7A92A930" w14:textId="77777777" w:rsidR="0013354B" w:rsidRDefault="0013354B" w:rsidP="00D8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017C8" w14:textId="77777777" w:rsidR="0013354B" w:rsidRDefault="0013354B" w:rsidP="00D835BA">
      <w:r>
        <w:separator/>
      </w:r>
    </w:p>
  </w:footnote>
  <w:footnote w:type="continuationSeparator" w:id="0">
    <w:p w14:paraId="102ABA92" w14:textId="77777777" w:rsidR="0013354B" w:rsidRDefault="0013354B" w:rsidP="00D83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42553"/>
    <w:multiLevelType w:val="hybridMultilevel"/>
    <w:tmpl w:val="FE34B32A"/>
    <w:lvl w:ilvl="0" w:tplc="AB8000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8119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D7A"/>
    <w:rsid w:val="0013354B"/>
    <w:rsid w:val="00577E94"/>
    <w:rsid w:val="00633015"/>
    <w:rsid w:val="006B43D7"/>
    <w:rsid w:val="007C1740"/>
    <w:rsid w:val="008931D1"/>
    <w:rsid w:val="008E3BEB"/>
    <w:rsid w:val="00A30A32"/>
    <w:rsid w:val="00AA2FC8"/>
    <w:rsid w:val="00BA3007"/>
    <w:rsid w:val="00CA3D7A"/>
    <w:rsid w:val="00D835BA"/>
    <w:rsid w:val="00E9107A"/>
    <w:rsid w:val="00EF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B7298"/>
  <w15:docId w15:val="{37442AAA-832A-4A94-9228-51B1DB76C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0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D7A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D83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D835BA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D83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D835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5</cp:revision>
  <dcterms:created xsi:type="dcterms:W3CDTF">2018-03-04T06:31:00Z</dcterms:created>
  <dcterms:modified xsi:type="dcterms:W3CDTF">2022-09-19T08:58:00Z</dcterms:modified>
</cp:coreProperties>
</file>