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21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13"/>
          <w:szCs w:val="13"/>
        </w:rPr>
      </w:pPr>
      <w:bookmarkStart w:id="0" w:name="_Hlk60697295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11"/>
          <w:szCs w:val="1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-623570</wp:posOffset>
                </wp:positionV>
                <wp:extent cx="748665" cy="9359265"/>
                <wp:effectExtent l="0" t="0" r="0" b="0"/>
                <wp:wrapNone/>
                <wp:docPr id="2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935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考号：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…………………密……………封……………线……………内……………不……………要……………答……………题………………………………………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o:spt="202" type="#_x0000_t202" style="position:absolute;left:0pt;margin-left:-58.5pt;margin-top:-49.1pt;height:736.95pt;width:58.95pt;z-index:251659264;mso-width-relative:page;mso-height-relative:page;" filled="f" stroked="f" coordsize="21600,21600" o:gfxdata="UEsDBAoAAAAAAIdO4kAAAAAAAAAAAAAAAAAEAAAAZHJzL1BLAwQUAAAACACHTuJABtBbcdgAAAAK&#10;AQAADwAAAGRycy9kb3ducmV2LnhtbE2PwW7CMAyG75P2DpEn7QZpqWiha8qhEtoNaYwHMI3XVDRJ&#10;1wQKbz/vtN1s+dPv7692dzuIG02h905BukxAkGu97l2n4PS5X2xAhIhO4+AdKXhQgF39/FRhqf3s&#10;Puh2jJ3gEBdKVGBiHEspQ2vIYlj6kRzfvvxkMfI6dVJPOHO4HeQqSXJpsXf8weBIjaH2crxaBYeH&#10;NHNm16e2afJDnn3v8fI+KPX6kiZvICLd4x8Mv/qsDjU7nf3V6SAGBYs0LbhM5Gm7WYFgZAvizGBW&#10;rAuQdSX/V6h/AFBLAwQUAAAACACHTuJAw6Da5v8BAAAIBAAADgAAAGRycy9lMm9Eb2MueG1srVPB&#10;btswDL0P2D8Iui9OsjVpjThF16DDgK4b0O4DGFmOhVmiRimx8/ej7DjtuksPuwgURT2+90Strjvb&#10;iIOmYNAVcjaZSqGdwtK4XSF/Pt19uJQiRHAlNOh0IY86yOv1+3er1ud6jjU2pSbBIC7krS9kHaPP&#10;syyoWlsIE/Ta8WGFZCHylnZZSdAyum2y+XS6yFqk0hMqHQJnN8OhPCHSWwCxqozSG1R7q10cUEk3&#10;EFlSqI0Pct2zrSqt4veqCjqKppCsNPYrN+F4m9ZsvYJ8R+Bro04U4C0UXmmyYBw3PUNtIILYk/kH&#10;yhpFGLCKE4U2G4T0jrCK2fSVN481eN1rYauDP5se/h+sejj8IGHKQs6lcGD5wZ90F8Vn7MRymexp&#10;fci56tFzXew4z0PTSw3+HtWvIBze1uB2+oYI21pDyfRm6Wb24uqAExLItv2GJfeBfcQeqKvIJu/Y&#10;DcHo/DTH89MkLoqTy0+Xi8WFFIqPrj5eXM15k1pAPt72FOIXjVakoJDET9+jw+E+xKF0LEnNHN6Z&#10;puE85I37K8GYKdOzT4QH6rHbdlydJG2xPLIOwmGa+C9xkNb5krm3PEyFDL/3QFqK5qtjO9LkjQGN&#10;wXYMwKkaeSajFEN4G4cJ3Xsyu5rBB8Md3rBllenVPBM5UeUB6f04DXOawJf7vur5A6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bQW3HYAAAACgEAAA8AAAAAAAAAAQAgAAAAIgAAAGRycy9kb3du&#10;cmV2LnhtbFBLAQIUABQAAAAIAIdO4kDDoNrm/wEAAAg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ind w:firstLine="1260" w:firstLineChars="600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>班级：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>姓名：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>考号：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…………………密……………封……………线……………内……………不……………要……………答……………题………………………………………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</w:rPr>
        <w:t>棠外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lang w:val="en-US" w:eastAsia="zh-CN"/>
        </w:rPr>
        <w:t>附小</w:t>
      </w:r>
      <w:r>
        <w:rPr>
          <w:rFonts w:hint="eastAsia" w:asciiTheme="minorEastAsia" w:hAnsiTheme="minorEastAsia" w:cstheme="minorEastAsia"/>
          <w:b/>
          <w:color w:val="000000"/>
          <w:sz w:val="40"/>
          <w:szCs w:val="4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lang w:val="en-US" w:eastAsia="zh-CN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下期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lang w:val="en-US" w:eastAsia="zh-CN"/>
        </w:rPr>
        <w:t>劳动作业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选择题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（20分）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制作冰皮月饼需要使用到________。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烤箱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模具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拖车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.下列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哪项不属于一种职业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打扫公区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警察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在大扫除中，我们应该___________________。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注意细节的打扫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关注速度而不是质量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不在乎物品的归位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大扫除包括 ________。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扫地，拖地，擦玻璃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买食物，拖地，分享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买拖把，买扫帚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.下列关于劳动意义的说法，正确的是（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 劳动只是为了生存和赚钱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 劳动没有意义，只会浪费时间和精力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 劳动不仅是为了生存和赚钱，更是为了创造美好的生活和实现自我价值。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以下哪个不属于中秋节的传统风俗_______。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除尘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赏月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C.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吃月饼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饺子原名 ________.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娇耳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春卷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银耳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下面对职业的描述正确的是________。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职业不分高低贵贱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职业分为1838个大类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轻松的职业才是好职业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以下哪个不是大扫除的意义：________。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让大家更爱护环境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增强劳动观念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看谁更有本领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下列哪种不属于包饺子的材料与工具？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A.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秧马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肉馅儿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水 </w:t>
      </w:r>
    </w:p>
    <w:p>
      <w:pPr>
        <w:pStyle w:val="9"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二、判断题（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0分）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1.劳动是一种快乐，可以创造美好的生活。（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饺子只能有一种馅儿料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织围巾也可以不用工具，徒手就能完成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重阳节是给小孩庆祝的节日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.劳动是为了完成任务，不需要注重质量。（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很多未在《中华人民共和国职业分类大典》中收录属于“新职业”。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合理膳食能使我们的身体正常运作，有助于我们抵抗疾病。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编织围巾可以用到的工具有毛线和棒针。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扫地时，可以随意朝着任何方向扫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冰皮月饼必须使用烤箱才能制作成功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班级大扫除时，除了要保证打扫效果，还要保障打扫环境的安全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织围巾的所有毛线粗细都是一样的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拖地的时候，角落处拖不到就可以不管了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室内室外的扫地工具都一样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我们可以用烤箱来烘焙制作蛋黄酥。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pStyle w:val="18"/>
        <w:spacing w:line="48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排序题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分）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1.制作一个太阳花饺子正确的步骤是什么？请按顺序进行排序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分）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)再取一张饺子皮，平放在馅儿上。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)取一张饺子皮，放上馅儿。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)沿着饺子皮的边缘，依次向里面折花边儿。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)将两张饺子皮的边，用手捏紧。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>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怎么进行大扫除？请读下面的句子，按正确的步骤进行排序。（4分）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)提前通知学生，确保他们把桌椅，物品妥善收藏，避免打扫中被损坏。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)对教室、走廊、卫生间的那个公共区域进行全面清扫。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清扫完成后，进行全面检查，确保无遗漏的区域。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   )把清扫中产生的垃圾进行分类处理，确保环境整洁。</w:t>
      </w:r>
    </w:p>
    <w:p>
      <w:pPr>
        <w:pStyle w:val="17"/>
        <w:widowControl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四、连线题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分）</w:t>
      </w:r>
    </w:p>
    <w:p>
      <w:pPr>
        <w:pStyle w:val="18"/>
        <w:numPr>
          <w:ilvl w:val="0"/>
          <w:numId w:val="0"/>
        </w:numPr>
        <w:spacing w:line="480" w:lineRule="auto"/>
        <w:ind w:firstLine="56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请将下列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节日与对应习俗连起来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分）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端午节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看花灯，吃元宵，猜灯谜。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元宵节                   吃月饼，赏月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春  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吃粽子，赛龙舟。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中秋节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登高，插茱萸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清明节                   放鞭炮，拜年，走亲访友。</w:t>
      </w:r>
    </w:p>
    <w:p>
      <w:pPr>
        <w:pStyle w:val="17"/>
        <w:widowControl/>
        <w:spacing w:line="48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重阳节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 xml:space="preserve">         祭祖，扫墓，踏青。</w:t>
      </w:r>
    </w:p>
    <w:p>
      <w:pPr>
        <w:pStyle w:val="17"/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</w:p>
    <w:p>
      <w:pPr>
        <w:pStyle w:val="17"/>
        <w:spacing w:line="48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bookmarkStart w:id="1" w:name="_GoBack"/>
      <w:bookmarkEnd w:id="1"/>
    </w:p>
    <w:p>
      <w:pPr>
        <w:pStyle w:val="17"/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简答题（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分）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说一说你理想的职业，并简单描述原因。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________________________________________________________________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________________________________________________________________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020" w:right="826" w:bottom="1118" w:left="1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C3A3642"/>
    <w:rsid w:val="00074417"/>
    <w:rsid w:val="000B2204"/>
    <w:rsid w:val="0011641A"/>
    <w:rsid w:val="001F7B86"/>
    <w:rsid w:val="003E3818"/>
    <w:rsid w:val="00411CE5"/>
    <w:rsid w:val="00423694"/>
    <w:rsid w:val="004E1B4C"/>
    <w:rsid w:val="00586370"/>
    <w:rsid w:val="00662AFA"/>
    <w:rsid w:val="00717377"/>
    <w:rsid w:val="008F623F"/>
    <w:rsid w:val="00944CAA"/>
    <w:rsid w:val="009609A5"/>
    <w:rsid w:val="00990918"/>
    <w:rsid w:val="00A521E3"/>
    <w:rsid w:val="00A61028"/>
    <w:rsid w:val="00A80D27"/>
    <w:rsid w:val="00B54D8A"/>
    <w:rsid w:val="00B81D76"/>
    <w:rsid w:val="00BB63BB"/>
    <w:rsid w:val="00BE719A"/>
    <w:rsid w:val="00CB33E3"/>
    <w:rsid w:val="00CD0BEC"/>
    <w:rsid w:val="00D812CE"/>
    <w:rsid w:val="00DE5E02"/>
    <w:rsid w:val="00E3143C"/>
    <w:rsid w:val="01BE1198"/>
    <w:rsid w:val="047C599F"/>
    <w:rsid w:val="06F61E33"/>
    <w:rsid w:val="074E5313"/>
    <w:rsid w:val="078F7797"/>
    <w:rsid w:val="07C12105"/>
    <w:rsid w:val="081A220A"/>
    <w:rsid w:val="0CFB0D7E"/>
    <w:rsid w:val="11775FA0"/>
    <w:rsid w:val="13466953"/>
    <w:rsid w:val="14021ECF"/>
    <w:rsid w:val="184E7934"/>
    <w:rsid w:val="1B750905"/>
    <w:rsid w:val="1C3A3642"/>
    <w:rsid w:val="1C456D8A"/>
    <w:rsid w:val="1F234B35"/>
    <w:rsid w:val="1F8A2A58"/>
    <w:rsid w:val="1FAE2CCD"/>
    <w:rsid w:val="222670FE"/>
    <w:rsid w:val="23CE0EC0"/>
    <w:rsid w:val="25EB2266"/>
    <w:rsid w:val="263D6112"/>
    <w:rsid w:val="26672C46"/>
    <w:rsid w:val="28890BEC"/>
    <w:rsid w:val="2A585BF0"/>
    <w:rsid w:val="2ADA465A"/>
    <w:rsid w:val="2B7D297C"/>
    <w:rsid w:val="2D6C517B"/>
    <w:rsid w:val="2D945258"/>
    <w:rsid w:val="2FBC581E"/>
    <w:rsid w:val="343B75F5"/>
    <w:rsid w:val="345C2FFD"/>
    <w:rsid w:val="34995F28"/>
    <w:rsid w:val="366F79CF"/>
    <w:rsid w:val="3699476E"/>
    <w:rsid w:val="38CC1D4A"/>
    <w:rsid w:val="3939008C"/>
    <w:rsid w:val="39F8785B"/>
    <w:rsid w:val="3C322A8A"/>
    <w:rsid w:val="3C7544A7"/>
    <w:rsid w:val="3D764C3B"/>
    <w:rsid w:val="3DD72C84"/>
    <w:rsid w:val="424710E8"/>
    <w:rsid w:val="44EE4DF6"/>
    <w:rsid w:val="45D31AFD"/>
    <w:rsid w:val="460F2655"/>
    <w:rsid w:val="4AFE62D6"/>
    <w:rsid w:val="4B5856BF"/>
    <w:rsid w:val="4C4E150C"/>
    <w:rsid w:val="4DB14E83"/>
    <w:rsid w:val="5075524C"/>
    <w:rsid w:val="5CD33069"/>
    <w:rsid w:val="5D9F6202"/>
    <w:rsid w:val="5F5E683E"/>
    <w:rsid w:val="5FD96977"/>
    <w:rsid w:val="62703727"/>
    <w:rsid w:val="64696949"/>
    <w:rsid w:val="65AE7657"/>
    <w:rsid w:val="66D36E78"/>
    <w:rsid w:val="66D82285"/>
    <w:rsid w:val="6904760A"/>
    <w:rsid w:val="6B51750E"/>
    <w:rsid w:val="6D785B88"/>
    <w:rsid w:val="6DBC5F7C"/>
    <w:rsid w:val="6FB03D43"/>
    <w:rsid w:val="72722735"/>
    <w:rsid w:val="777A27F4"/>
    <w:rsid w:val="77B84C6C"/>
    <w:rsid w:val="7A290452"/>
    <w:rsid w:val="7BCF6272"/>
    <w:rsid w:val="7C9A31F3"/>
    <w:rsid w:val="7CFA1EC6"/>
    <w:rsid w:val="7E2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1103</Words>
  <Characters>1624</Characters>
  <Lines>30</Lines>
  <Paragraphs>8</Paragraphs>
  <TotalTime>1</TotalTime>
  <ScaleCrop>false</ScaleCrop>
  <LinksUpToDate>false</LinksUpToDate>
  <CharactersWithSpaces>1952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2020-12-30T00:55:00Z</dcterms:created>
  <dc:creator>ty</dc:creator>
  <cp:lastModifiedBy>赵彬彬</cp:lastModifiedBy>
  <dcterms:modified xsi:type="dcterms:W3CDTF">2024-06-24T03:56:25Z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C76E5F632FD34F8F9590C8AD4FF02A74</vt:lpwstr>
  </property>
</Properties>
</file>