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棠外</w:t>
      </w:r>
      <w:r>
        <w:rPr>
          <w:rFonts w:hint="eastAsia"/>
          <w:b/>
          <w:bCs/>
          <w:sz w:val="28"/>
          <w:szCs w:val="28"/>
          <w:lang w:val="en-US" w:eastAsia="zh-CN"/>
        </w:rPr>
        <w:t>附小“洁我校园 亮我祖国”爱国卫生运动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center"/>
        <w:rPr>
          <w:rFonts w:hint="default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小学生参与爱国卫生运动的要求主要包括以下几个方面：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一、环境卫生方面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保持校园清洁：小学生需要保持教室、走廊、操场等校园环境的整洁，不乱扔垃圾，不随地吐痰，主动清理卫生死角。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参与班级卫生清扫：每天按时完成班级和卫生区的清扫任务，做到地面干净、桌面整洁、无杂物。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爱护校园绿化：不随意践踏草坪，不攀折花木，积极参与校园绿化活动。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二、个人卫生方面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养成良好习惯：勤洗手，保持手部清洁；勤剪指甲，不随地吐痰；保持头发整洁，定期洗澡。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注意饮食卫生：不乱吃零食，不购买和食用“三无”食品，不吃变质食物。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保持学习用品清洁：书包、文具、书本等要保持干净，定期整理。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三、健康教育方面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学习卫生知识：积极参与学校组织的卫生知识讲座和健康教育课程，了解常见疾病的预防方法。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掌握基本急救知识：了解简单的急救方法，如伤口处理、中暑急救等。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四、行为规范方面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遵守卫生制度：认真执行学校制定的卫生检查制度，积极配合老师和值日生的检查。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养成文明习惯：不乱涂乱画，不破坏公共设施，养成文明行为习惯。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积极参与活动：主动参加学校组织的爱国卫生运动主题活动，如卫生知识竞赛、环保手工制作等。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五、疾病预防方面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做好晨午检：每天按时参加</w:t>
      </w:r>
      <w:bookmarkStart w:id="0" w:name="_GoBack"/>
      <w:bookmarkEnd w:id="0"/>
      <w:r>
        <w:rPr>
          <w:rFonts w:hint="eastAsia"/>
          <w:sz w:val="24"/>
          <w:szCs w:val="24"/>
        </w:rPr>
        <w:t>晨午检，如有身体不适，及时报告老师并就医。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保持室内通风：教室和宿舍要保持空气流通，减少疾病传播。</w:t>
      </w:r>
    </w:p>
    <w:p>
      <w:pPr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通过这些要求，小学生可以更好地参与爱国卫生运动，养成良好的卫生习惯，提高健康意识，为创建整洁、文明、健康的校园环境贡献力量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75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2025-02-14T09:31:06Z</dcterms:created>
  <dc:creator>tw</dc:creator>
  <cp:lastModifiedBy>tw</cp:lastModifiedBy>
  <dcterms:modified xsi:type="dcterms:W3CDTF">2025-02-14T09:33:17Z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CB5EE66BADD24BA9A0E490F25C4BCBAA</vt:lpwstr>
  </property>
</Properties>
</file>