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3CE6A" w14:textId="77777777" w:rsidR="00C6410B" w:rsidRDefault="00000000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棠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外附小辅导学生计划表（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u w:val="single"/>
          <w:lang w:bidi="ar"/>
        </w:rPr>
        <w:t xml:space="preserve"> 培优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）</w:t>
      </w:r>
    </w:p>
    <w:p w14:paraId="0A8267F1" w14:textId="7B935895" w:rsidR="00C6410B" w:rsidRDefault="00000000" w:rsidP="00E625BF">
      <w:pPr>
        <w:widowControl/>
        <w:textAlignment w:val="center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2024-2025学年</w:t>
      </w:r>
      <w:r w:rsidR="00633EDE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度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上期     班级：       </w:t>
      </w:r>
      <w:r w:rsidR="00E625B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教师：</w:t>
      </w:r>
      <w:r w:rsidR="00E625B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tbl>
      <w:tblPr>
        <w:tblStyle w:val="a4"/>
        <w:tblW w:w="9050" w:type="dxa"/>
        <w:tblInd w:w="-147" w:type="dxa"/>
        <w:tblLook w:val="04A0" w:firstRow="1" w:lastRow="0" w:firstColumn="1" w:lastColumn="0" w:noHBand="0" w:noVBand="1"/>
      </w:tblPr>
      <w:tblGrid>
        <w:gridCol w:w="1583"/>
        <w:gridCol w:w="7467"/>
      </w:tblGrid>
      <w:tr w:rsidR="00C6410B" w14:paraId="65D36D81" w14:textId="77777777">
        <w:trPr>
          <w:trHeight w:val="2600"/>
        </w:trPr>
        <w:tc>
          <w:tcPr>
            <w:tcW w:w="1583" w:type="dxa"/>
            <w:vAlign w:val="center"/>
          </w:tcPr>
          <w:p w14:paraId="47DA3B34" w14:textId="77777777" w:rsidR="00C6410B" w:rsidRPr="00C61E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学生名单</w:t>
            </w:r>
          </w:p>
        </w:tc>
        <w:tc>
          <w:tcPr>
            <w:tcW w:w="7467" w:type="dxa"/>
            <w:vAlign w:val="center"/>
          </w:tcPr>
          <w:p w14:paraId="0DB14C93" w14:textId="79BAEF43" w:rsidR="00C6410B" w:rsidRDefault="00C6410B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</w:tc>
      </w:tr>
      <w:tr w:rsidR="00C6410B" w14:paraId="7AA7534D" w14:textId="77777777">
        <w:trPr>
          <w:trHeight w:val="1980"/>
        </w:trPr>
        <w:tc>
          <w:tcPr>
            <w:tcW w:w="1583" w:type="dxa"/>
            <w:vAlign w:val="center"/>
          </w:tcPr>
          <w:p w14:paraId="7B1CE05A" w14:textId="77777777" w:rsidR="00C6410B" w:rsidRPr="00C61E04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学生情况分析</w:t>
            </w:r>
          </w:p>
        </w:tc>
        <w:tc>
          <w:tcPr>
            <w:tcW w:w="7467" w:type="dxa"/>
          </w:tcPr>
          <w:p w14:paraId="1DD7CB84" w14:textId="1379CAAA" w:rsidR="00C6410B" w:rsidRDefault="00000000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C3C3C"/>
                <w:sz w:val="24"/>
              </w:rPr>
              <w:t xml:space="preserve">    </w:t>
            </w:r>
          </w:p>
        </w:tc>
      </w:tr>
      <w:tr w:rsidR="00C6410B" w14:paraId="2A534389" w14:textId="77777777">
        <w:trPr>
          <w:trHeight w:val="4232"/>
        </w:trPr>
        <w:tc>
          <w:tcPr>
            <w:tcW w:w="1583" w:type="dxa"/>
            <w:vAlign w:val="center"/>
          </w:tcPr>
          <w:p w14:paraId="0033B4B3" w14:textId="77777777" w:rsidR="00C6410B" w:rsidRPr="00C61E04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改进提高的具体措施</w:t>
            </w:r>
          </w:p>
        </w:tc>
        <w:tc>
          <w:tcPr>
            <w:tcW w:w="7467" w:type="dxa"/>
          </w:tcPr>
          <w:p w14:paraId="2E73C658" w14:textId="77777777" w:rsidR="00C6410B" w:rsidRDefault="00C6410B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7862A78A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676EC6A5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4454A11F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489E0E3D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5D7A86AB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0550B6DE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58FE6A8E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553DB24C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568119AB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1260291C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73CFE233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06F36A9E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1D8422DE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6A2790D9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395C9B76" w14:textId="77777777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  <w:p w14:paraId="69C449E2" w14:textId="42608FD5" w:rsidR="00E625BF" w:rsidRDefault="00E625BF" w:rsidP="00E625BF">
            <w:pPr>
              <w:tabs>
                <w:tab w:val="left" w:pos="312"/>
              </w:tabs>
              <w:spacing w:line="360" w:lineRule="auto"/>
              <w:rPr>
                <w:rFonts w:ascii="宋体" w:eastAsia="宋体" w:hAnsi="宋体" w:cs="宋体" w:hint="eastAsia"/>
                <w:color w:val="3C3C3C"/>
                <w:sz w:val="24"/>
              </w:rPr>
            </w:pPr>
          </w:p>
        </w:tc>
      </w:tr>
    </w:tbl>
    <w:p w14:paraId="5752AFD7" w14:textId="77777777" w:rsidR="00C6410B" w:rsidRDefault="00C6410B" w:rsidP="00351305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1A30B97A" w14:textId="77777777" w:rsidR="00C6410B" w:rsidRDefault="00000000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棠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外附小辅导学生计划表（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u w:val="single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u w:val="single"/>
          <w:lang w:bidi="ar"/>
        </w:rPr>
        <w:t>辅差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）</w:t>
      </w:r>
    </w:p>
    <w:p w14:paraId="5A484626" w14:textId="31C292F2" w:rsidR="00C6410B" w:rsidRDefault="00000000" w:rsidP="00E625BF">
      <w:pPr>
        <w:widowControl/>
        <w:ind w:firstLineChars="100" w:firstLine="320"/>
        <w:textAlignment w:val="center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2024-2025学年</w:t>
      </w:r>
      <w:r w:rsidR="00AB4583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度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上期     </w:t>
      </w:r>
      <w:r w:rsidR="00E625B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班级：      </w:t>
      </w:r>
      <w:r w:rsidR="00E625B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教师：</w:t>
      </w:r>
      <w:r w:rsidR="00E625B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tbl>
      <w:tblPr>
        <w:tblStyle w:val="a4"/>
        <w:tblW w:w="9167" w:type="dxa"/>
        <w:tblInd w:w="-147" w:type="dxa"/>
        <w:tblLook w:val="04A0" w:firstRow="1" w:lastRow="0" w:firstColumn="1" w:lastColumn="0" w:noHBand="0" w:noVBand="1"/>
      </w:tblPr>
      <w:tblGrid>
        <w:gridCol w:w="1583"/>
        <w:gridCol w:w="7584"/>
      </w:tblGrid>
      <w:tr w:rsidR="00C6410B" w14:paraId="6175FD68" w14:textId="77777777">
        <w:trPr>
          <w:trHeight w:val="2443"/>
        </w:trPr>
        <w:tc>
          <w:tcPr>
            <w:tcW w:w="1583" w:type="dxa"/>
            <w:vAlign w:val="center"/>
          </w:tcPr>
          <w:p w14:paraId="21B80EED" w14:textId="77777777" w:rsidR="00C6410B" w:rsidRPr="00C61E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学生名单</w:t>
            </w:r>
          </w:p>
        </w:tc>
        <w:tc>
          <w:tcPr>
            <w:tcW w:w="7584" w:type="dxa"/>
            <w:vAlign w:val="center"/>
          </w:tcPr>
          <w:p w14:paraId="73CED95F" w14:textId="32447DCB" w:rsidR="00C6410B" w:rsidRDefault="00C6410B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3C3C3C"/>
                <w:sz w:val="28"/>
                <w:szCs w:val="28"/>
              </w:rPr>
            </w:pPr>
          </w:p>
        </w:tc>
      </w:tr>
      <w:tr w:rsidR="00C6410B" w14:paraId="2B5EA53A" w14:textId="77777777">
        <w:trPr>
          <w:trHeight w:val="2438"/>
        </w:trPr>
        <w:tc>
          <w:tcPr>
            <w:tcW w:w="1583" w:type="dxa"/>
            <w:vAlign w:val="center"/>
          </w:tcPr>
          <w:p w14:paraId="06876E34" w14:textId="77777777" w:rsidR="00C6410B" w:rsidRPr="00C61E04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学生情况分析</w:t>
            </w:r>
          </w:p>
        </w:tc>
        <w:tc>
          <w:tcPr>
            <w:tcW w:w="7584" w:type="dxa"/>
            <w:vAlign w:val="center"/>
          </w:tcPr>
          <w:p w14:paraId="149B7831" w14:textId="089A9A95" w:rsidR="00C6410B" w:rsidRDefault="00C6410B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C6410B" w14:paraId="3F2E0B3B" w14:textId="77777777">
        <w:trPr>
          <w:trHeight w:val="4815"/>
        </w:trPr>
        <w:tc>
          <w:tcPr>
            <w:tcW w:w="1583" w:type="dxa"/>
            <w:vAlign w:val="center"/>
          </w:tcPr>
          <w:p w14:paraId="7C7EFC2B" w14:textId="77777777" w:rsidR="00C61E04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改进提高的具体</w:t>
            </w:r>
          </w:p>
          <w:p w14:paraId="68F5691A" w14:textId="36A89593" w:rsidR="00C6410B" w:rsidRPr="00C61E04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C61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措施</w:t>
            </w:r>
          </w:p>
        </w:tc>
        <w:tc>
          <w:tcPr>
            <w:tcW w:w="7584" w:type="dxa"/>
          </w:tcPr>
          <w:p w14:paraId="26DA91B7" w14:textId="77777777" w:rsidR="00C6410B" w:rsidRDefault="00C6410B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3C3C3C"/>
                <w:kern w:val="2"/>
              </w:rPr>
            </w:pPr>
          </w:p>
          <w:p w14:paraId="7C57F58B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54844C42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0FF107A9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4BD32F1D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04292472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5DA68A20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00313757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47D6F069" w14:textId="77777777" w:rsidR="00E625BF" w:rsidRDefault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ind w:firstLine="450"/>
              <w:jc w:val="both"/>
              <w:rPr>
                <w:rFonts w:ascii="宋体" w:eastAsia="宋体" w:hAnsi="宋体" w:cs="宋体" w:hint="eastAsia"/>
                <w:color w:val="000000"/>
                <w:kern w:val="2"/>
                <w:sz w:val="32"/>
              </w:rPr>
            </w:pPr>
          </w:p>
          <w:p w14:paraId="34B92E32" w14:textId="76A5EDD6" w:rsidR="00E625BF" w:rsidRDefault="00E625BF" w:rsidP="00E625BF">
            <w:pPr>
              <w:pStyle w:val="a3"/>
              <w:widowControl/>
              <w:shd w:val="clear" w:color="auto" w:fill="FFFFFF"/>
              <w:spacing w:beforeAutospacing="0" w:after="2" w:afterAutospacing="0" w:line="480" w:lineRule="atLeast"/>
              <w:jc w:val="both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14:paraId="6471B2D1" w14:textId="77777777" w:rsidR="00C6410B" w:rsidRDefault="00C6410B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sectPr w:rsidR="00C6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F41AC"/>
    <w:multiLevelType w:val="singleLevel"/>
    <w:tmpl w:val="0AFF41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8683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xNmE2ZTc2ZTdkOTM3NjZlNmU5Njg4OTU3ZWUxNWYifQ=="/>
  </w:docVars>
  <w:rsids>
    <w:rsidRoot w:val="50862BB0"/>
    <w:rsid w:val="001A617C"/>
    <w:rsid w:val="00351305"/>
    <w:rsid w:val="00633EDE"/>
    <w:rsid w:val="009A2013"/>
    <w:rsid w:val="00AB4583"/>
    <w:rsid w:val="00B7154F"/>
    <w:rsid w:val="00C61E04"/>
    <w:rsid w:val="00C6410B"/>
    <w:rsid w:val="00CD2D67"/>
    <w:rsid w:val="00E625BF"/>
    <w:rsid w:val="096F5AD2"/>
    <w:rsid w:val="152F4368"/>
    <w:rsid w:val="1DD43CFE"/>
    <w:rsid w:val="20D44015"/>
    <w:rsid w:val="21AD0AEE"/>
    <w:rsid w:val="21F04116"/>
    <w:rsid w:val="245C67FB"/>
    <w:rsid w:val="2B6640B7"/>
    <w:rsid w:val="32A9293D"/>
    <w:rsid w:val="3C1063F2"/>
    <w:rsid w:val="50862BB0"/>
    <w:rsid w:val="531723BF"/>
    <w:rsid w:val="5B93792A"/>
    <w:rsid w:val="614E0C9F"/>
    <w:rsid w:val="63E20073"/>
    <w:rsid w:val="64A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103F0"/>
  <w15:docId w15:val="{B571A150-8346-4431-9D2C-40A83DF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黎而</dc:creator>
  <cp:lastModifiedBy>tw</cp:lastModifiedBy>
  <cp:revision>14</cp:revision>
  <dcterms:created xsi:type="dcterms:W3CDTF">2023-08-16T05:43:00Z</dcterms:created>
  <dcterms:modified xsi:type="dcterms:W3CDTF">2024-09-03T08:08:00Z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818AF5A8CACE4FAFAE13634502EA0E4D_13</vt:lpwstr>
  </property>
</Properties>
</file>