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99A7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2903B8AF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心理健康主题课-开学心理适应</w:t>
      </w:r>
    </w:p>
    <w:p w14:paraId="21321F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"https://readyforthenewsemester.netlify.app/"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https://readyforthenewsemester.netlify.app/</w:t>
      </w:r>
      <w:r>
        <w:rPr>
          <w:rFonts w:hint="eastAsia"/>
          <w:lang w:val="en-US" w:eastAsia="zh-CN"/>
        </w:rPr>
        <w:fldChar w:fldCharType="end"/>
      </w:r>
    </w:p>
    <w:p w14:paraId="2E3DCE88">
      <w:pPr>
        <w:rPr>
          <w:rFonts w:hint="default"/>
          <w:lang w:val="en-US" w:eastAsia="zh-CN"/>
        </w:rPr>
      </w:pPr>
      <w:bookmarkStart w:id="0" w:name="_GoBack"/>
      <w:bookmarkEnd w:id="0"/>
    </w:p>
    <w:p w14:paraId="5C7F74D0"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本次开学心理适应主题心理健康课共包含</w:t>
      </w:r>
      <w:r>
        <w:rPr>
          <w:rFonts w:hint="eastAsia"/>
          <w:color w:val="FF0000"/>
          <w:lang w:val="en-US" w:eastAsia="zh-CN"/>
        </w:rPr>
        <w:t>5个</w:t>
      </w:r>
      <w:r>
        <w:rPr>
          <w:rFonts w:hint="eastAsia"/>
          <w:lang w:val="en-US" w:eastAsia="zh-CN"/>
        </w:rPr>
        <w:t>活动，具体操作可参考视频，</w:t>
      </w:r>
      <w:r>
        <w:rPr>
          <w:rFonts w:hint="eastAsia"/>
          <w:color w:val="FF0000"/>
          <w:lang w:val="en-US" w:eastAsia="zh-CN"/>
        </w:rPr>
        <w:t>视频右上方有教师指导语，如图所示：</w:t>
      </w:r>
      <w:r>
        <w:rPr>
          <w:rFonts w:hint="eastAsia"/>
          <w:lang w:val="en-US" w:eastAsia="zh-CN"/>
        </w:rPr>
        <w:drawing>
          <wp:inline distT="0" distB="0" distL="114300" distR="114300">
            <wp:extent cx="5274310" cy="2678430"/>
            <wp:effectExtent l="0" t="0" r="2540" b="7620"/>
            <wp:docPr id="1" name="图片 1" descr="37d0558c-48e8-407b-b999-8703a230cf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d0558c-48e8-407b-b999-8703a230cf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D4710"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准备1张A4纸，并</w:t>
      </w:r>
      <w:r>
        <w:rPr>
          <w:rFonts w:hint="eastAsia"/>
          <w:color w:val="FF0000"/>
          <w:lang w:val="en-US" w:eastAsia="zh-CN"/>
        </w:rPr>
        <w:t>上下折叠</w:t>
      </w:r>
      <w:r>
        <w:rPr>
          <w:rFonts w:hint="eastAsia"/>
          <w:lang w:val="en-US" w:eastAsia="zh-CN"/>
        </w:rPr>
        <w:t>。</w:t>
      </w:r>
    </w:p>
    <w:p w14:paraId="45FCD326"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每完成1个活动可以集齐1颗心，集齐5个心即闯关成功。</w:t>
      </w:r>
    </w:p>
    <w:p w14:paraId="5902A88D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055" cy="2626360"/>
            <wp:effectExtent l="0" t="0" r="10795" b="2540"/>
            <wp:docPr id="2" name="图片 2" descr="098581d2-87b5-4871-9bb0-d9a4d7cb4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8581d2-87b5-4871-9bb0-d9a4d7cb47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4295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活动1——收藏美好时光：</w:t>
      </w:r>
    </w:p>
    <w:p w14:paraId="119A8F9C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</w:t>
      </w:r>
      <w:r>
        <w:rPr>
          <w:rFonts w:hint="eastAsia"/>
          <w:color w:val="FF0000"/>
          <w:lang w:val="en-US" w:eastAsia="zh-CN"/>
        </w:rPr>
        <w:t>纸的上半部分</w:t>
      </w:r>
      <w:r>
        <w:rPr>
          <w:rFonts w:hint="eastAsia"/>
          <w:lang w:val="en-US" w:eastAsia="zh-CN"/>
        </w:rPr>
        <w:t>画出1个爱心形状，并将爱心分成三份。</w:t>
      </w:r>
    </w:p>
    <w:p w14:paraId="1F97DBBB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回想过去的假期和上个学期，找出</w:t>
      </w:r>
      <w:r>
        <w:rPr>
          <w:rFonts w:hint="eastAsia"/>
          <w:color w:val="FF0000"/>
          <w:lang w:val="en-US" w:eastAsia="zh-CN"/>
        </w:rPr>
        <w:t>3件</w:t>
      </w:r>
      <w:r>
        <w:rPr>
          <w:rFonts w:hint="eastAsia"/>
          <w:lang w:val="en-US" w:eastAsia="zh-CN"/>
        </w:rPr>
        <w:t>让你觉得难忘、开心或者骄傲的事情，提取出关键词或者小图标，填写在</w:t>
      </w:r>
      <w:r>
        <w:rPr>
          <w:rFonts w:hint="eastAsia"/>
          <w:color w:val="FF0000"/>
          <w:lang w:val="en-US" w:eastAsia="zh-CN"/>
        </w:rPr>
        <w:t>“爱心拼图”</w:t>
      </w:r>
      <w:r>
        <w:rPr>
          <w:rFonts w:hint="eastAsia"/>
          <w:lang w:val="en-US" w:eastAsia="zh-CN"/>
        </w:rPr>
        <w:t>里。</w:t>
      </w:r>
    </w:p>
    <w:p w14:paraId="3DB0287B">
      <w:pPr>
        <w:numPr>
          <w:ilvl w:val="0"/>
          <w:numId w:val="1"/>
        </w:num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学生填写好“爱心拼图中的一部分后，老师点亮课件中</w:t>
      </w:r>
      <w:r>
        <w:rPr>
          <w:rFonts w:hint="eastAsia"/>
          <w:color w:val="FF0000"/>
          <w:lang w:val="en-US" w:eastAsia="zh-CN"/>
        </w:rPr>
        <w:t>对应</w:t>
      </w:r>
      <w:r>
        <w:rPr>
          <w:rFonts w:hint="eastAsia"/>
          <w:lang w:val="en-US" w:eastAsia="zh-CN"/>
        </w:rPr>
        <w:t>的拼图部分，</w:t>
      </w:r>
      <w:r>
        <w:rPr>
          <w:rFonts w:hint="eastAsia"/>
          <w:color w:val="FF0000"/>
          <w:lang w:val="en-US" w:eastAsia="zh-CN"/>
        </w:rPr>
        <w:t>3个部分</w:t>
      </w:r>
      <w:r>
        <w:rPr>
          <w:rFonts w:hint="eastAsia"/>
          <w:lang w:val="en-US" w:eastAsia="zh-CN"/>
        </w:rPr>
        <w:t>点亮后，学生获得</w:t>
      </w:r>
      <w:r>
        <w:rPr>
          <w:rFonts w:hint="eastAsia"/>
          <w:color w:val="FF0000"/>
          <w:lang w:val="en-US" w:eastAsia="zh-CN"/>
        </w:rPr>
        <w:t>1颗心</w:t>
      </w:r>
      <w:r>
        <w:rPr>
          <w:rFonts w:hint="eastAsia"/>
          <w:lang w:val="en-US" w:eastAsia="zh-CN"/>
        </w:rPr>
        <w:t>。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0500" cy="3255010"/>
            <wp:effectExtent l="0" t="0" r="6350" b="2540"/>
            <wp:docPr id="5" name="图片 5" descr="323c9d99-e28c-4e94-9668-85b417fc39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23c9d99-e28c-4e94-9668-85b417fc397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F4EA7">
      <w:pPr>
        <w:rPr>
          <w:rFonts w:hint="default"/>
          <w:lang w:val="en-US" w:eastAsia="zh-CN"/>
        </w:rPr>
      </w:pPr>
    </w:p>
    <w:p w14:paraId="2C9443A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活动2——开学情绪盘点：</w:t>
      </w:r>
    </w:p>
    <w:p w14:paraId="5098E471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屏幕上呈现表情包，由学生自由选择表情包，自由发言，表达自己开学的心情。</w:t>
      </w:r>
    </w:p>
    <w:p w14:paraId="73C75DF3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学生选择表情包分享完毕后，老师点击表情包，</w:t>
      </w:r>
      <w:r>
        <w:rPr>
          <w:rFonts w:hint="eastAsia"/>
          <w:color w:val="FF0000"/>
          <w:lang w:val="en-US" w:eastAsia="zh-CN"/>
        </w:rPr>
        <w:t>获得1颗心。</w:t>
      </w:r>
    </w:p>
    <w:p w14:paraId="391AD24E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红色方框的表情包表示可以由学生自主填写自己认为合适的表情。</w:t>
      </w:r>
    </w:p>
    <w:p w14:paraId="3446249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055" cy="3774440"/>
            <wp:effectExtent l="0" t="0" r="10795" b="16510"/>
            <wp:docPr id="6" name="图片 6" descr="94595d0e-a433-4a00-aeb5-1c79e68fc5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4595d0e-a433-4a00-aeb5-1c79e68fc5e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77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2045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A388DD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F07EA92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活动3——解锁新学期新身份</w:t>
      </w:r>
    </w:p>
    <w:p w14:paraId="5BBD7EE6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新身份一共分为三类：学习身份、友谊身份、兴趣身份。</w:t>
      </w:r>
    </w:p>
    <w:p w14:paraId="4199EE5F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学生思考自己的开学新身份，写在</w:t>
      </w:r>
      <w:r>
        <w:rPr>
          <w:rFonts w:hint="eastAsia"/>
          <w:color w:val="FF0000"/>
          <w:lang w:val="en-US" w:eastAsia="zh-CN"/>
        </w:rPr>
        <w:t>纸张的下半部分</w:t>
      </w:r>
      <w:r>
        <w:rPr>
          <w:rFonts w:hint="eastAsia"/>
          <w:lang w:val="en-US" w:eastAsia="zh-CN"/>
        </w:rPr>
        <w:t>。</w:t>
      </w:r>
    </w:p>
    <w:p w14:paraId="34FD8DA2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老师邀请学生发言，可在</w:t>
      </w:r>
      <w:r>
        <w:rPr>
          <w:rFonts w:hint="eastAsia"/>
          <w:color w:val="FF0000"/>
          <w:lang w:val="en-US" w:eastAsia="zh-CN"/>
        </w:rPr>
        <w:t>空白输入框中输入</w:t>
      </w:r>
      <w:r>
        <w:rPr>
          <w:rFonts w:hint="eastAsia"/>
          <w:lang w:val="en-US" w:eastAsia="zh-CN"/>
        </w:rPr>
        <w:t>学生分享的对应身份，添加在以上对应的三个方框中。</w:t>
      </w:r>
    </w:p>
    <w:p w14:paraId="4677420E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输入后</w:t>
      </w:r>
      <w:r>
        <w:rPr>
          <w:rFonts w:hint="eastAsia"/>
          <w:color w:val="FF0000"/>
          <w:lang w:val="en-US" w:eastAsia="zh-CN"/>
        </w:rPr>
        <w:t>集齐1个心</w:t>
      </w:r>
      <w:r>
        <w:rPr>
          <w:rFonts w:hint="eastAsia"/>
          <w:lang w:val="en-US" w:eastAsia="zh-CN"/>
        </w:rPr>
        <w:t>。</w:t>
      </w:r>
    </w:p>
    <w:p w14:paraId="72A352A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2887980"/>
            <wp:effectExtent l="0" t="0" r="4445" b="7620"/>
            <wp:docPr id="7" name="图片 7" descr="524908b5-d48e-47cf-a06e-d3b38e5f7f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24908b5-d48e-47cf-a06e-d3b38e5f7f9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3D28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3DA7D68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活动4——新学期活动计划</w:t>
      </w:r>
    </w:p>
    <w:p w14:paraId="37033517">
      <w:pPr>
        <w:numPr>
          <w:ilvl w:val="0"/>
          <w:numId w:val="4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学生在刚刚写好的新身份旁边，写上</w:t>
      </w:r>
      <w:r>
        <w:rPr>
          <w:rFonts w:hint="eastAsia"/>
          <w:b w:val="0"/>
          <w:bCs w:val="0"/>
          <w:color w:val="FF0000"/>
          <w:lang w:val="en-US" w:eastAsia="zh-CN"/>
        </w:rPr>
        <w:t>对应身份的行动计划，</w:t>
      </w:r>
      <w:r>
        <w:rPr>
          <w:rFonts w:hint="eastAsia"/>
          <w:b w:val="0"/>
          <w:bCs w:val="0"/>
          <w:color w:val="auto"/>
          <w:lang w:val="en-US" w:eastAsia="zh-CN"/>
        </w:rPr>
        <w:t>计划包含具体做什么，以及完成的时间等</w:t>
      </w:r>
      <w:r>
        <w:rPr>
          <w:rFonts w:hint="eastAsia"/>
          <w:b w:val="0"/>
          <w:bCs w:val="0"/>
          <w:lang w:val="en-US" w:eastAsia="zh-CN"/>
        </w:rPr>
        <w:t>。</w:t>
      </w:r>
    </w:p>
    <w:p w14:paraId="06C2467F">
      <w:pPr>
        <w:numPr>
          <w:ilvl w:val="0"/>
          <w:numId w:val="4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老师邀请学生进行分享，分享后教师点击”我写好了！完成打卡“</w:t>
      </w:r>
      <w:r>
        <w:rPr>
          <w:rFonts w:hint="eastAsia"/>
          <w:b w:val="0"/>
          <w:bCs w:val="0"/>
          <w:color w:val="FF0000"/>
          <w:lang w:val="en-US" w:eastAsia="zh-CN"/>
        </w:rPr>
        <w:t>集1颗心。</w:t>
      </w:r>
    </w:p>
    <w:p w14:paraId="76F1052D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5272405" cy="2785745"/>
            <wp:effectExtent l="0" t="0" r="4445" b="14605"/>
            <wp:docPr id="8" name="图片 8" descr="a148a1ff-1331-4d4f-96b2-0acd620911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148a1ff-1331-4d4f-96b2-0acd620911f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0079A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</w:p>
    <w:p w14:paraId="6BDEF5D6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</w:p>
    <w:p w14:paraId="7E43E6ED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</w:p>
    <w:p w14:paraId="6FF1D0E9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活动5——新学期宣言</w:t>
      </w:r>
    </w:p>
    <w:p w14:paraId="52E81B99">
      <w:pPr>
        <w:numPr>
          <w:ilvl w:val="0"/>
          <w:numId w:val="5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学生大声说出新学期关键词，老师邀请学生回答，并在空格处输入，集齐最后1颗心。</w:t>
      </w:r>
    </w:p>
    <w:p w14:paraId="15FEAF5D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5267325" cy="2672080"/>
            <wp:effectExtent l="0" t="0" r="9525" b="13970"/>
            <wp:docPr id="10" name="图片 10" descr="a1b8f755-8922-41a2-be0e-e047d1705f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1b8f755-8922-41a2-be0e-e047d1705f6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46F44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</w:p>
    <w:p w14:paraId="334036A8"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集齐5颗心即为闯关成功，课程结束。</w:t>
      </w:r>
    </w:p>
    <w:p w14:paraId="1261DA56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点击放烟花庆祝开学屏幕会展开烟花！</w:t>
      </w:r>
    </w:p>
    <w:p w14:paraId="56FBF2E8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5265420" cy="2383155"/>
            <wp:effectExtent l="0" t="0" r="11430" b="17145"/>
            <wp:docPr id="11" name="图片 11" descr="fd2fcc08-7597-4669-a709-30dd4ec19c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d2fcc08-7597-4669-a709-30dd4ec19c2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6E6A9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407CB"/>
    <w:multiLevelType w:val="singleLevel"/>
    <w:tmpl w:val="A03407C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839FE13"/>
    <w:multiLevelType w:val="singleLevel"/>
    <w:tmpl w:val="C839FE1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84AF4F8"/>
    <w:multiLevelType w:val="singleLevel"/>
    <w:tmpl w:val="084AF4F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DAC8DDE"/>
    <w:multiLevelType w:val="singleLevel"/>
    <w:tmpl w:val="1DAC8DD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679F9E2"/>
    <w:multiLevelType w:val="singleLevel"/>
    <w:tmpl w:val="3679F9E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751A0"/>
    <w:rsid w:val="59A05815"/>
    <w:rsid w:val="6DB7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637</Words>
  <Characters>638</Characters>
  <Lines>0</Lines>
  <Paragraphs>0</Paragraphs>
  <TotalTime>45</TotalTime>
  <ScaleCrop>false</ScaleCrop>
  <LinksUpToDate>false</LinksUpToDate>
  <CharactersWithSpaces>638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2026-03-01T02:17:00Z</dcterms:created>
  <dc:creator>Administrator</dc:creator>
  <cp:lastModifiedBy> orange</cp:lastModifiedBy>
  <dcterms:modified xsi:type="dcterms:W3CDTF">2026-03-01T06:47:13Z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56259DDAF487474FB138DF35D637AC9D_13</vt:lpwstr>
  </property>
  <property fmtid="{D5CDD505-2E9C-101B-9397-08002B2CF9AE}" pid="4" name="KSOTemplateDocerSaveRecord">
    <vt:lpwstr>eyJoZGlkIjoiYjk5ODM0YmMxOWJiYWQyNDU4MGIzYWRmYTA0ZmI5NDciLCJ1c2VySWQiOiIzNzY4MTgwOTYifQ==</vt:lpwstr>
  </property>
</Properties>
</file>