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3B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母校知多少</w:t>
      </w:r>
    </w:p>
    <w:p w14:paraId="199C7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1、棠外全名及简称，棠外附小全名。</w:t>
      </w:r>
    </w:p>
    <w:p w14:paraId="21FA1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棠外全称：成都棠湖外国语学校，</w:t>
      </w:r>
    </w:p>
    <w:p w14:paraId="1211F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简称：棠外</w:t>
      </w:r>
    </w:p>
    <w:p w14:paraId="577FE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棠外附小全称：成都棠湖外国语学校附属小学（简称：棠外附小）</w:t>
      </w:r>
    </w:p>
    <w:p w14:paraId="60C87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2、棠外及棠外附小的成立时间。</w:t>
      </w:r>
    </w:p>
    <w:p w14:paraId="0621F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棠外和棠外附小成立于2003年，至今已经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/>
          <w:sz w:val="24"/>
          <w:szCs w:val="24"/>
        </w:rPr>
        <w:t>周年。</w:t>
      </w:r>
    </w:p>
    <w:p w14:paraId="612FD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3、母校的理念。</w:t>
      </w:r>
    </w:p>
    <w:p w14:paraId="03D62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棠外附小座佑铭（识记）：尽自己最大的努力!Try my best!</w:t>
      </w:r>
    </w:p>
    <w:p w14:paraId="4A635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棠外附小培养目标：六会一长 （识记）会做人、会求知、会生活、会健体、会审美、会创造，有特长</w:t>
      </w:r>
    </w:p>
    <w:p w14:paraId="5FBAA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教育特色：（知道）健康和谐</w:t>
      </w:r>
    </w:p>
    <w:p w14:paraId="17EE4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德育特色：（识记）明礼行孝</w:t>
      </w:r>
    </w:p>
    <w:p w14:paraId="2BA76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棠外校训：（知道）仁、德、志、譞</w:t>
      </w:r>
    </w:p>
    <w:p w14:paraId="50605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棠外附小部训：（识记）明理好学</w:t>
      </w:r>
    </w:p>
    <w:p w14:paraId="1C1CC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办学特色：（知道）（1）教学小班；（2）英语鲜明；（3）课程多元；4、管理精细。</w:t>
      </w:r>
    </w:p>
    <w:p w14:paraId="184FE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学校教育理念：（了解）促进学生（我们）个性和谐，为学生终生发展奠定基础。</w:t>
      </w:r>
    </w:p>
    <w:p w14:paraId="4B530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德育理念：（了解）继承传统，培育具有民族精神的中国人；贴近生活，培养个性和谐发展的健康人；面向世界，培养具有竞争力的现代人。</w:t>
      </w:r>
    </w:p>
    <w:p w14:paraId="4A752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誓词：（识记）我是中国人，我爱我的祖国。我是棠外人，我爱我的学校。我宣誓尽自己最大的努力，学会做人，学会求知，学会生活，学会健体，学会审美，学生创造，成为明理好学的附小人，成立勤劳智慧的中国人，成为立志高远的世界人。</w:t>
      </w:r>
    </w:p>
    <w:p w14:paraId="0C244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校歌：（会唱）晨风吹过江安河畔，铃儿唤醒阳光少年；迎头朝阳，走进校园，健康向上和谐发展；科学记心间，六会一长齐发展，经典扛在肩，明礼行孝我争先，多才多艺好少年，琴棋书画天天练，尽我最大的努力，创造美好的明天，啊我们是初升的朝阳，棠外附小是我们温馨家园，啊我们是阳光的少年，棠外附小是我们成长乐园，啊我们是簇新的希望，棠外附小是我们和谐家园，啊我们是求知的少年，将在棠外扬起风帆。</w:t>
      </w:r>
    </w:p>
    <w:p w14:paraId="20C86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校歌链接：</w:t>
      </w:r>
      <w:r>
        <w:fldChar w:fldCharType="begin"/>
      </w:r>
      <w:r>
        <w:instrText xml:space="preserve"> HYPERLINK "http://172.16.16.16/outvedio-12.html" </w:instrText>
      </w:r>
      <w:r>
        <w:fldChar w:fldCharType="separate"/>
      </w:r>
      <w:r>
        <w:rPr>
          <w:rStyle w:val="7"/>
          <w:rFonts w:asciiTheme="minorEastAsia" w:hAnsiTheme="minorEastAsia"/>
          <w:sz w:val="24"/>
          <w:szCs w:val="24"/>
        </w:rPr>
        <w:t>http://172.16.16.16/outvedio-12.html</w:t>
      </w:r>
      <w:r>
        <w:rPr>
          <w:rStyle w:val="7"/>
          <w:rFonts w:asciiTheme="minorEastAsia" w:hAnsiTheme="minorEastAsia"/>
          <w:sz w:val="24"/>
          <w:szCs w:val="24"/>
        </w:rPr>
        <w:fldChar w:fldCharType="end"/>
      </w:r>
    </w:p>
    <w:p w14:paraId="43787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4、母校的荣誉（至少记住三项）</w:t>
      </w:r>
    </w:p>
    <w:p w14:paraId="7F9A0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（1）成都市新五朵金花</w:t>
      </w:r>
    </w:p>
    <w:p w14:paraId="537CE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（2）成都之最魅力校园</w:t>
      </w:r>
    </w:p>
    <w:p w14:paraId="7971D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（3）成都市科普基地</w:t>
      </w:r>
    </w:p>
    <w:p w14:paraId="1F43B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（4）中国足球发展试点城市定点学校（成都）</w:t>
      </w:r>
    </w:p>
    <w:p w14:paraId="03D26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（5）中国民办十大知名品牌学校</w:t>
      </w:r>
    </w:p>
    <w:p w14:paraId="391B0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（6）中国西部十大中小学品牌学校</w:t>
      </w:r>
    </w:p>
    <w:p w14:paraId="5C38F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（7）全国首批示范性外语特色学校</w:t>
      </w:r>
    </w:p>
    <w:p w14:paraId="1031E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（8）全国基础教育改革示范学校</w:t>
      </w:r>
    </w:p>
    <w:p w14:paraId="65FA8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（9）特色建设先进学校</w:t>
      </w:r>
    </w:p>
    <w:p w14:paraId="57440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（10）全国先进民办学校</w:t>
      </w:r>
    </w:p>
    <w:p w14:paraId="687F3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（11）全国青少年科普创新示范学校</w:t>
      </w:r>
    </w:p>
    <w:p w14:paraId="7450A8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（12）全国关心成长模范学校</w:t>
      </w:r>
    </w:p>
    <w:p w14:paraId="555E6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5、棠外附小目前规模数字化</w:t>
      </w:r>
    </w:p>
    <w:p w14:paraId="229051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附小有（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64 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/>
          <w:sz w:val="24"/>
          <w:szCs w:val="24"/>
        </w:rPr>
        <w:t xml:space="preserve">个班级，（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152</w:t>
      </w: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</w:rPr>
        <w:t>）位老师，（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2713</w:t>
      </w:r>
      <w:r>
        <w:rPr>
          <w:rFonts w:hint="eastAsia" w:asciiTheme="minorEastAsia" w:hAnsiTheme="minorEastAsia"/>
          <w:sz w:val="24"/>
          <w:szCs w:val="24"/>
        </w:rPr>
        <w:t xml:space="preserve">）位同学，（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63</w:t>
      </w:r>
      <w:r>
        <w:rPr>
          <w:rFonts w:hint="eastAsia" w:asciiTheme="minorEastAsia" w:hAnsiTheme="minorEastAsia"/>
          <w:sz w:val="24"/>
          <w:szCs w:val="24"/>
        </w:rPr>
        <w:t xml:space="preserve"> ）位生活老师，（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64</w:t>
      </w:r>
      <w:r>
        <w:rPr>
          <w:rFonts w:hint="eastAsia" w:asciiTheme="minorEastAsia" w:hAnsiTheme="minorEastAsia"/>
          <w:sz w:val="24"/>
          <w:szCs w:val="24"/>
        </w:rPr>
        <w:t xml:space="preserve"> ）个教室，（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30</w:t>
      </w:r>
      <w:r>
        <w:rPr>
          <w:rFonts w:hint="eastAsia" w:asciiTheme="minorEastAsia" w:hAnsiTheme="minorEastAsia"/>
          <w:sz w:val="24"/>
          <w:szCs w:val="24"/>
        </w:rPr>
        <w:t xml:space="preserve">  ）个办公室</w:t>
      </w:r>
    </w:p>
    <w:p w14:paraId="15885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6、母校的带路人</w:t>
      </w:r>
    </w:p>
    <w:p w14:paraId="2BB09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棠外创始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人</w:t>
      </w:r>
      <w:r>
        <w:rPr>
          <w:rFonts w:hint="eastAsia" w:asciiTheme="minorEastAsia" w:hAnsiTheme="minorEastAsia"/>
          <w:sz w:val="24"/>
          <w:szCs w:val="24"/>
        </w:rPr>
        <w:t>：黄光成</w:t>
      </w:r>
    </w:p>
    <w:p w14:paraId="31DAF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棠外责任理事长 ：黄波</w:t>
      </w:r>
    </w:p>
    <w:p w14:paraId="3927A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党委书记</w:t>
      </w:r>
      <w:r>
        <w:rPr>
          <w:rFonts w:hint="eastAsia" w:asciiTheme="minorEastAsia" w:hAnsiTheme="minorEastAsia"/>
          <w:sz w:val="24"/>
          <w:szCs w:val="24"/>
        </w:rPr>
        <w:t>：苏萍</w:t>
      </w:r>
    </w:p>
    <w:p w14:paraId="609E4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棠外附小校长：宋伟</w:t>
      </w:r>
    </w:p>
    <w:p w14:paraId="395A5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/>
          <w:sz w:val="24"/>
          <w:szCs w:val="24"/>
        </w:rPr>
      </w:pPr>
    </w:p>
    <w:sectPr>
      <w:pgSz w:w="11906" w:h="16838"/>
      <w:pgMar w:top="1134" w:right="1418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47C3"/>
    <w:rsid w:val="000A1823"/>
    <w:rsid w:val="000E3BF8"/>
    <w:rsid w:val="00127B25"/>
    <w:rsid w:val="00141A98"/>
    <w:rsid w:val="001428BE"/>
    <w:rsid w:val="00152FEB"/>
    <w:rsid w:val="00162E39"/>
    <w:rsid w:val="001C1A73"/>
    <w:rsid w:val="001D4561"/>
    <w:rsid w:val="00330E51"/>
    <w:rsid w:val="00350734"/>
    <w:rsid w:val="003D343E"/>
    <w:rsid w:val="004E59EB"/>
    <w:rsid w:val="00683EDF"/>
    <w:rsid w:val="00722F60"/>
    <w:rsid w:val="00751D96"/>
    <w:rsid w:val="00774F4E"/>
    <w:rsid w:val="00846454"/>
    <w:rsid w:val="00911279"/>
    <w:rsid w:val="00986B25"/>
    <w:rsid w:val="00AD47C3"/>
    <w:rsid w:val="00B61FA6"/>
    <w:rsid w:val="00BA2207"/>
    <w:rsid w:val="00C02408"/>
    <w:rsid w:val="00C17154"/>
    <w:rsid w:val="00C314A7"/>
    <w:rsid w:val="00CD7623"/>
    <w:rsid w:val="00DC500B"/>
    <w:rsid w:val="11912645"/>
    <w:rsid w:val="20EE7E8C"/>
    <w:rsid w:val="31DA4953"/>
    <w:rsid w:val="5D3C57AE"/>
    <w:rsid w:val="6604603A"/>
    <w:rsid w:val="7D0045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 w:themeColor="followedHyperlink"/>
      <w:u w:val="single"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semiHidden/>
    <w:qFormat/>
    <w:uiPriority w:val="99"/>
    <w:rPr>
      <w:sz w:val="18"/>
      <w:szCs w:val="18"/>
    </w:rPr>
  </w:style>
  <w:style w:type="character" w:customStyle="1" w:styleId="11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976</Words>
  <Characters>1035</Characters>
  <Lines>8</Lines>
  <Paragraphs>2</Paragraphs>
  <TotalTime>29</TotalTime>
  <ScaleCrop>false</ScaleCrop>
  <LinksUpToDate>false</LinksUpToDate>
  <CharactersWithSpaces>1054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2015-08-30T13:10:00Z</dcterms:created>
  <dc:creator>微软用户</dc:creator>
  <cp:lastModifiedBy> orange</cp:lastModifiedBy>
  <cp:lastPrinted>2015-08-31T03:09:00Z</cp:lastPrinted>
  <dcterms:modified xsi:type="dcterms:W3CDTF">2026-03-01T10:22:21Z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eyJoZGlkIjoiYjQ4ZGQyMTdhOTA2NmVjOTRiNTI1NjQ5YzYxYzE3NWMiLCJ1c2VySWQiOiIzNzY4MTgwOTYifQ==</vt:lpwstr>
  </property>
  <property fmtid="{D5CDD505-2E9C-101B-9397-08002B2CF9AE}" pid="4" name="ICV">
    <vt:lpwstr>8BDCFC90E73B4ACF9F6C8546255A7DCB_12</vt:lpwstr>
  </property>
</Properties>
</file>