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A007D" w14:textId="77777777" w:rsidR="00CE1606" w:rsidRPr="00A4117F" w:rsidRDefault="00CE1606" w:rsidP="00A4117F">
      <w:pPr>
        <w:spacing w:afterLines="100" w:after="312"/>
        <w:jc w:val="center"/>
        <w:rPr>
          <w:rFonts w:ascii="黑体" w:eastAsia="黑体" w:hAnsi="黑体"/>
          <w:b/>
          <w:sz w:val="32"/>
        </w:rPr>
      </w:pPr>
      <w:proofErr w:type="gramStart"/>
      <w:r w:rsidRPr="00A4117F">
        <w:rPr>
          <w:rFonts w:ascii="黑体" w:eastAsia="黑体" w:hAnsi="黑体" w:hint="eastAsia"/>
          <w:b/>
          <w:sz w:val="32"/>
        </w:rPr>
        <w:t>棠</w:t>
      </w:r>
      <w:proofErr w:type="gramEnd"/>
      <w:r w:rsidRPr="00A4117F">
        <w:rPr>
          <w:rFonts w:ascii="黑体" w:eastAsia="黑体" w:hAnsi="黑体" w:hint="eastAsia"/>
          <w:b/>
          <w:sz w:val="32"/>
        </w:rPr>
        <w:t>外附小学生仪表规范</w:t>
      </w:r>
    </w:p>
    <w:p w14:paraId="2BC19181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1、面净、手洁。</w:t>
      </w:r>
    </w:p>
    <w:p w14:paraId="3BF7D064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2、头发长短适中，发型样式得体，</w:t>
      </w:r>
      <w:proofErr w:type="gramStart"/>
      <w:r w:rsidRPr="004A4BB4">
        <w:rPr>
          <w:rFonts w:hint="eastAsia"/>
          <w:sz w:val="28"/>
          <w:szCs w:val="24"/>
        </w:rPr>
        <w:t>不</w:t>
      </w:r>
      <w:proofErr w:type="gramEnd"/>
      <w:r w:rsidRPr="004A4BB4">
        <w:rPr>
          <w:rFonts w:hint="eastAsia"/>
          <w:sz w:val="28"/>
          <w:szCs w:val="24"/>
        </w:rPr>
        <w:t>染发。</w:t>
      </w:r>
    </w:p>
    <w:p w14:paraId="2D024D98" w14:textId="77777777" w:rsidR="00CE1606" w:rsidRPr="004A4BB4" w:rsidRDefault="00CE1606">
      <w:pPr>
        <w:rPr>
          <w:sz w:val="28"/>
          <w:szCs w:val="24"/>
        </w:rPr>
      </w:pPr>
      <w:r w:rsidRPr="004A4BB4">
        <w:rPr>
          <w:sz w:val="28"/>
          <w:szCs w:val="24"/>
        </w:rPr>
        <w:t>3</w:t>
      </w:r>
      <w:r w:rsidRPr="004A4BB4">
        <w:rPr>
          <w:rFonts w:hint="eastAsia"/>
          <w:sz w:val="28"/>
          <w:szCs w:val="24"/>
        </w:rPr>
        <w:t>、男生留短发，女生头发</w:t>
      </w:r>
      <w:proofErr w:type="gramStart"/>
      <w:r w:rsidRPr="004A4BB4">
        <w:rPr>
          <w:rFonts w:hint="eastAsia"/>
          <w:sz w:val="28"/>
          <w:szCs w:val="24"/>
        </w:rPr>
        <w:t>不</w:t>
      </w:r>
      <w:proofErr w:type="gramEnd"/>
      <w:r w:rsidRPr="004A4BB4">
        <w:rPr>
          <w:rFonts w:hint="eastAsia"/>
          <w:sz w:val="28"/>
          <w:szCs w:val="24"/>
        </w:rPr>
        <w:t>披散，梳合适的发型。</w:t>
      </w:r>
    </w:p>
    <w:p w14:paraId="4C677BB6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4、校服洁净无污渍，破损要及时修补。拉链、钮扣无损。</w:t>
      </w:r>
    </w:p>
    <w:p w14:paraId="3901D780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5、校服穿端正。拉上拉链，拉链不低于胸口。钮扣要扣上，最多只能最上一颗不扣。</w:t>
      </w:r>
    </w:p>
    <w:p w14:paraId="16B50FEF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6、</w:t>
      </w:r>
      <w:proofErr w:type="gramStart"/>
      <w:r w:rsidRPr="004A4BB4">
        <w:rPr>
          <w:rFonts w:hint="eastAsia"/>
          <w:sz w:val="28"/>
          <w:szCs w:val="24"/>
        </w:rPr>
        <w:t>穿大小</w:t>
      </w:r>
      <w:proofErr w:type="gramEnd"/>
      <w:r w:rsidRPr="004A4BB4">
        <w:rPr>
          <w:rFonts w:hint="eastAsia"/>
          <w:sz w:val="28"/>
          <w:szCs w:val="24"/>
        </w:rPr>
        <w:t>合适的校服，过大或过小要及时更换。</w:t>
      </w:r>
    </w:p>
    <w:p w14:paraId="3B3113C6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7、指甲长长应及时修剪，不留长指甲。</w:t>
      </w:r>
    </w:p>
    <w:p w14:paraId="64D06580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8、队标志保持洁净完好，在校期间保持规范佩戴（运动时可取下）。队徽佩戴在左胸，红领巾应系在脖子上，并压在衣领下。</w:t>
      </w:r>
    </w:p>
    <w:p w14:paraId="29D2BFC9" w14:textId="77777777" w:rsidR="00CE1606" w:rsidRPr="004A4BB4" w:rsidRDefault="00CE1606">
      <w:pPr>
        <w:rPr>
          <w:sz w:val="28"/>
          <w:szCs w:val="24"/>
        </w:rPr>
      </w:pPr>
      <w:r w:rsidRPr="004A4BB4">
        <w:rPr>
          <w:rFonts w:hint="eastAsia"/>
          <w:sz w:val="28"/>
          <w:szCs w:val="24"/>
        </w:rPr>
        <w:t>9、不佩戴耳环、项链等不适宜小</w:t>
      </w:r>
      <w:r w:rsidR="00E977F1" w:rsidRPr="004A4BB4">
        <w:rPr>
          <w:rFonts w:hint="eastAsia"/>
          <w:sz w:val="28"/>
          <w:szCs w:val="24"/>
        </w:rPr>
        <w:t>学生的饰品。</w:t>
      </w:r>
    </w:p>
    <w:sectPr w:rsidR="00CE1606" w:rsidRPr="004A4BB4" w:rsidSect="00D56116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739A1" w14:textId="77777777" w:rsidR="007578D3" w:rsidRDefault="007578D3" w:rsidP="00D56116">
      <w:r>
        <w:separator/>
      </w:r>
    </w:p>
  </w:endnote>
  <w:endnote w:type="continuationSeparator" w:id="0">
    <w:p w14:paraId="64A4939D" w14:textId="77777777" w:rsidR="007578D3" w:rsidRDefault="007578D3" w:rsidP="00D5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97584" w14:textId="77777777" w:rsidR="007578D3" w:rsidRDefault="007578D3" w:rsidP="00D56116">
      <w:r>
        <w:separator/>
      </w:r>
    </w:p>
  </w:footnote>
  <w:footnote w:type="continuationSeparator" w:id="0">
    <w:p w14:paraId="08E55125" w14:textId="77777777" w:rsidR="007578D3" w:rsidRDefault="007578D3" w:rsidP="00D56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A5E"/>
    <w:rsid w:val="004068E7"/>
    <w:rsid w:val="00492FE5"/>
    <w:rsid w:val="004A4BB4"/>
    <w:rsid w:val="005967BC"/>
    <w:rsid w:val="007578D3"/>
    <w:rsid w:val="00774252"/>
    <w:rsid w:val="00A4117F"/>
    <w:rsid w:val="00B03963"/>
    <w:rsid w:val="00C95A5E"/>
    <w:rsid w:val="00CE1606"/>
    <w:rsid w:val="00D56116"/>
    <w:rsid w:val="00E740C9"/>
    <w:rsid w:val="00E9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1139E"/>
  <w15:chartTrackingRefBased/>
  <w15:docId w15:val="{A29BC5D1-2C9A-4734-9AA7-656371D4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A5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611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61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2019-02-18T09:33:00Z</dcterms:created>
  <dcterms:modified xsi:type="dcterms:W3CDTF">2022-09-19T08:55:00Z</dcterms:modified>
</cp:coreProperties>
</file>