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E3B4D0">
      <w:pPr>
        <w:jc w:val="center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母校知多少</w:t>
      </w:r>
    </w:p>
    <w:p w14:paraId="199C7325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1、棠外全名及简称，棠外附小全名。</w:t>
      </w:r>
    </w:p>
    <w:p w14:paraId="21FA155B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棠外全称：成都棠湖外国语学校</w:t>
      </w:r>
    </w:p>
    <w:p w14:paraId="1211FF68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简称：棠外</w:t>
      </w:r>
    </w:p>
    <w:p w14:paraId="577FE6DC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棠外附小全称：成都棠湖外国语学校附属小学（简称：棠外附小）</w:t>
      </w:r>
    </w:p>
    <w:p w14:paraId="60C87AF5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2、棠外及棠外附小的成立时间。</w:t>
      </w:r>
    </w:p>
    <w:p w14:paraId="0621FE92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棠外和棠外附小成立于2003年，至今已经</w:t>
      </w:r>
      <w:r>
        <w:rPr>
          <w:rFonts w:hint="eastAsia" w:asciiTheme="minorEastAsia" w:hAnsiTheme="minorEastAsia"/>
          <w:color w:val="auto"/>
          <w:sz w:val="24"/>
          <w:szCs w:val="24"/>
          <w:lang w:val="en-US" w:eastAsia="zh-CN"/>
        </w:rPr>
        <w:t>23</w:t>
      </w:r>
      <w:r>
        <w:rPr>
          <w:rFonts w:hint="eastAsia" w:asciiTheme="minorEastAsia" w:hAnsiTheme="minorEastAsia"/>
          <w:sz w:val="24"/>
          <w:szCs w:val="24"/>
        </w:rPr>
        <w:t>周年。</w:t>
      </w:r>
    </w:p>
    <w:p w14:paraId="612FDA4A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3、母校的理念。</w:t>
      </w:r>
    </w:p>
    <w:p w14:paraId="03D62C04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棠外附小座佑铭（识记）：尽自己最大的努力!Try my best!</w:t>
      </w:r>
    </w:p>
    <w:p w14:paraId="4A6354D8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棠外附小培养目标：六会一长 （识记）会做人、会求知、会生活、会健体、会审美、会创造，有特长</w:t>
      </w:r>
    </w:p>
    <w:p w14:paraId="5FBAAF91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教育特色：（知道）健康和谐</w:t>
      </w:r>
    </w:p>
    <w:p w14:paraId="17EE4A5C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德育特色：（识记）明礼行孝</w:t>
      </w:r>
    </w:p>
    <w:p w14:paraId="2BA7687D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棠外校训：（知道）仁、德、志、譞</w:t>
      </w:r>
    </w:p>
    <w:p w14:paraId="50605EAC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棠外附小部训：（识记）明理好学</w:t>
      </w:r>
    </w:p>
    <w:p w14:paraId="1C1CCF78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办学特色：（知道）（1）教学小班；（2）英语鲜明；（3）课程多元；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4）</w:t>
      </w:r>
      <w:r>
        <w:rPr>
          <w:rFonts w:hint="eastAsia" w:asciiTheme="minorEastAsia" w:hAnsiTheme="minorEastAsia"/>
          <w:sz w:val="24"/>
          <w:szCs w:val="24"/>
        </w:rPr>
        <w:t>管理精细。</w:t>
      </w:r>
    </w:p>
    <w:p w14:paraId="184FE00D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学校教育理念：（了解）促进学生（我们）个性和谐，为学生</w:t>
      </w:r>
      <w:r>
        <w:rPr>
          <w:rFonts w:hint="eastAsia" w:asciiTheme="minorEastAsia" w:hAnsiTheme="minorEastAsia"/>
          <w:sz w:val="24"/>
          <w:szCs w:val="24"/>
          <w:lang w:eastAsia="zh-CN"/>
        </w:rPr>
        <w:t>终身</w:t>
      </w:r>
      <w:r>
        <w:rPr>
          <w:rFonts w:hint="eastAsia" w:asciiTheme="minorEastAsia" w:hAnsiTheme="minorEastAsia"/>
          <w:sz w:val="24"/>
          <w:szCs w:val="24"/>
        </w:rPr>
        <w:t>发展奠定基础。</w:t>
      </w:r>
    </w:p>
    <w:p w14:paraId="4B5301B4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德育理念：（了解）继承传统，培育具有民族精神的中国人；贴近生活，培养个性和谐发展的健康人；面向世界，培养具有竞争力的现代人。</w:t>
      </w:r>
    </w:p>
    <w:p w14:paraId="4A752BF5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棠外附小誓词：（识记）我是中国人，我爱我的祖国。我是棠外人，我爱我的学校。我宣誓尽自己最大的努力，学会做人，学会求知，学会生活，学会健体，学会审美，</w:t>
      </w:r>
      <w:r>
        <w:rPr>
          <w:rFonts w:hint="eastAsia" w:asciiTheme="minorEastAsia" w:hAnsiTheme="minorEastAsia"/>
          <w:sz w:val="24"/>
          <w:szCs w:val="24"/>
          <w:lang w:eastAsia="zh-CN"/>
        </w:rPr>
        <w:t>学会</w:t>
      </w:r>
      <w:r>
        <w:rPr>
          <w:rFonts w:hint="eastAsia" w:asciiTheme="minorEastAsia" w:hAnsiTheme="minorEastAsia"/>
          <w:sz w:val="24"/>
          <w:szCs w:val="24"/>
        </w:rPr>
        <w:t>创造，成为明理好学的附小人，成立勤劳智慧的中国人，成为立志高远的世界人。</w:t>
      </w:r>
    </w:p>
    <w:p w14:paraId="0C24407B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棠外附小校歌：（会唱）晨风吹过江安河畔，铃儿唤醒阳光少年；迎头朝阳，走进校园，健康向上和谐发展；科学记心间，六会一长齐发展，经典扛在肩，明礼行孝我争先，多才多艺好少年，琴棋书画天天练，尽我最大的努力，创造美好的明天，啊我们是初升的朝阳，棠外附小是我</w:t>
      </w:r>
      <w:r>
        <w:rPr>
          <w:rFonts w:hint="eastAsia" w:asciiTheme="minorEastAsia" w:hAnsiTheme="minorEastAsia"/>
          <w:sz w:val="24"/>
          <w:szCs w:val="24"/>
          <w:lang w:eastAsia="zh-CN"/>
        </w:rPr>
        <w:t>们</w:t>
      </w:r>
      <w:r>
        <w:rPr>
          <w:rFonts w:hint="eastAsia" w:asciiTheme="minorEastAsia" w:hAnsiTheme="minorEastAsia"/>
          <w:sz w:val="24"/>
          <w:szCs w:val="24"/>
        </w:rPr>
        <w:t>温馨家园，啊我们是阳光的少年，棠外附小是我们成长乐园，啊我们是簇新的希望，棠外附小是我们和谐家园，啊我们是求知的少年，将在棠外扬起风帆。</w:t>
      </w:r>
    </w:p>
    <w:p w14:paraId="65CA666E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校歌链接：</w:t>
      </w:r>
      <w:r>
        <w:fldChar w:fldCharType="begin"/>
      </w:r>
      <w:r>
        <w:instrText xml:space="preserve"> HYPERLINK "http://172.16.16.16/outvedio-12.html" </w:instrText>
      </w:r>
      <w:r>
        <w:fldChar w:fldCharType="separate"/>
      </w:r>
      <w:r>
        <w:rPr>
          <w:rStyle w:val="7"/>
          <w:rFonts w:asciiTheme="minorEastAsia" w:hAnsiTheme="minorEastAsia"/>
          <w:sz w:val="24"/>
          <w:szCs w:val="24"/>
        </w:rPr>
        <w:t>http://172.16.16.16/outvedio-12.html</w:t>
      </w:r>
      <w:r>
        <w:rPr>
          <w:rStyle w:val="7"/>
          <w:rFonts w:asciiTheme="minorEastAsia" w:hAnsiTheme="minorEastAsia"/>
          <w:sz w:val="24"/>
          <w:szCs w:val="24"/>
        </w:rPr>
        <w:fldChar w:fldCharType="end"/>
      </w:r>
    </w:p>
    <w:p w14:paraId="20C86932">
      <w:pPr>
        <w:rPr>
          <w:rFonts w:asciiTheme="minorEastAsia" w:hAnsiTheme="minorEastAsia"/>
          <w:sz w:val="24"/>
          <w:szCs w:val="24"/>
        </w:rPr>
      </w:pPr>
    </w:p>
    <w:p w14:paraId="437877D5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4、母校的荣誉（至少记住三项）</w:t>
      </w:r>
      <w:bookmarkStart w:id="0" w:name="_GoBack"/>
      <w:bookmarkEnd w:id="0"/>
    </w:p>
    <w:p w14:paraId="7F9A09F4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（1）成都市新五朵金花</w:t>
      </w:r>
    </w:p>
    <w:p w14:paraId="537CE534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（2）成都之最魅力校园</w:t>
      </w:r>
    </w:p>
    <w:p w14:paraId="7971D6A0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（3）成都市科普基地</w:t>
      </w:r>
    </w:p>
    <w:p w14:paraId="1F43B70E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（4）中国足球发展试点城市定点学校（成都）</w:t>
      </w:r>
    </w:p>
    <w:p w14:paraId="03D2628A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（5）中国民办十大知名品牌学校</w:t>
      </w:r>
    </w:p>
    <w:p w14:paraId="391B026E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（6）中国西部十大中小学品牌学校</w:t>
      </w:r>
    </w:p>
    <w:p w14:paraId="5C38F593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（7）全国首批示范性外语特色学校</w:t>
      </w:r>
    </w:p>
    <w:p w14:paraId="1031EA69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（8）全国基础教育改革示范学校</w:t>
      </w:r>
    </w:p>
    <w:p w14:paraId="65FA8819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（9）特色建设先进学校</w:t>
      </w:r>
    </w:p>
    <w:p w14:paraId="57440BA2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（10）全国先进民办学校</w:t>
      </w:r>
    </w:p>
    <w:p w14:paraId="687F3CE9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（11）全国青少年科普创新示范学校</w:t>
      </w:r>
    </w:p>
    <w:p w14:paraId="7450A888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（12）全国关心成长模范学校</w:t>
      </w:r>
    </w:p>
    <w:p w14:paraId="0D977AC3">
      <w:pPr>
        <w:rPr>
          <w:rFonts w:hint="eastAsia" w:asciiTheme="minorEastAsia" w:hAnsiTheme="minorEastAsia"/>
          <w:sz w:val="24"/>
          <w:szCs w:val="24"/>
          <w:lang w:val="en-US" w:eastAsia="zh-CN"/>
        </w:rPr>
      </w:pPr>
    </w:p>
    <w:p w14:paraId="5D387C09">
      <w:pPr>
        <w:rPr>
          <w:rFonts w:hint="eastAsia" w:asciiTheme="minorEastAsia" w:hAnsiTheme="minorEastAsia"/>
          <w:sz w:val="24"/>
          <w:szCs w:val="24"/>
          <w:lang w:val="en-US" w:eastAsia="zh-CN"/>
        </w:rPr>
      </w:pPr>
    </w:p>
    <w:p w14:paraId="15885EFC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/>
          <w:sz w:val="24"/>
          <w:szCs w:val="24"/>
        </w:rPr>
        <w:t>、母校的带路人</w:t>
      </w:r>
    </w:p>
    <w:p w14:paraId="2BB09F46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棠外创始长：黄光成</w:t>
      </w:r>
    </w:p>
    <w:p w14:paraId="31DAFCF9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棠外责任理事长 ：黄波</w:t>
      </w:r>
    </w:p>
    <w:p w14:paraId="609E498B">
      <w:pPr>
        <w:rPr>
          <w:rFonts w:hint="default" w:asciiTheme="minorEastAsia" w:hAnsiTheme="minorEastAsia"/>
          <w:sz w:val="24"/>
          <w:szCs w:val="24"/>
          <w:lang w:val="en-US"/>
        </w:rPr>
      </w:pPr>
      <w:r>
        <w:rPr>
          <w:rFonts w:hint="eastAsia" w:asciiTheme="minorEastAsia" w:hAnsiTheme="minorEastAsia"/>
          <w:sz w:val="24"/>
          <w:szCs w:val="24"/>
        </w:rPr>
        <w:t>棠外附小校长：</w:t>
      </w:r>
      <w:r>
        <w:rPr>
          <w:rFonts w:hint="eastAsia" w:asciiTheme="minorEastAsia" w:hAnsiTheme="minorEastAsia"/>
          <w:color w:val="auto"/>
          <w:sz w:val="24"/>
          <w:szCs w:val="24"/>
          <w:lang w:val="en-US" w:eastAsia="zh-CN"/>
        </w:rPr>
        <w:t>宋伟</w:t>
      </w:r>
    </w:p>
    <w:p w14:paraId="395A50D0">
      <w:pPr>
        <w:rPr>
          <w:rFonts w:hint="eastAsia" w:asciiTheme="minorEastAsia" w:hAnsiTheme="minorEastAsia"/>
          <w:sz w:val="24"/>
          <w:szCs w:val="24"/>
        </w:rPr>
      </w:pPr>
    </w:p>
    <w:sectPr>
      <w:pgSz w:w="11906" w:h="16838"/>
      <w:pgMar w:top="1134" w:right="1418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I0NTFmYzkyMWU2MDM2ZWM2OTJjODI2YmFjNDA1MDAifQ=="/>
  </w:docVars>
  <w:rsids>
    <w:rsidRoot w:val="00AD47C3"/>
    <w:rsid w:val="000A1823"/>
    <w:rsid w:val="000E3BF8"/>
    <w:rsid w:val="00127B25"/>
    <w:rsid w:val="00141A98"/>
    <w:rsid w:val="001428BE"/>
    <w:rsid w:val="00152FEB"/>
    <w:rsid w:val="00162E39"/>
    <w:rsid w:val="001C1A73"/>
    <w:rsid w:val="001D4561"/>
    <w:rsid w:val="00330E51"/>
    <w:rsid w:val="00350734"/>
    <w:rsid w:val="003D343E"/>
    <w:rsid w:val="004E59EB"/>
    <w:rsid w:val="00683EDF"/>
    <w:rsid w:val="00722F60"/>
    <w:rsid w:val="00751D96"/>
    <w:rsid w:val="00774F4E"/>
    <w:rsid w:val="00846454"/>
    <w:rsid w:val="00911279"/>
    <w:rsid w:val="00986B25"/>
    <w:rsid w:val="00AD47C3"/>
    <w:rsid w:val="00B61FA6"/>
    <w:rsid w:val="00BA2207"/>
    <w:rsid w:val="00C02408"/>
    <w:rsid w:val="00C17154"/>
    <w:rsid w:val="00C314A7"/>
    <w:rsid w:val="00CD7623"/>
    <w:rsid w:val="00DC500B"/>
    <w:rsid w:val="07606A76"/>
    <w:rsid w:val="0F915EC6"/>
    <w:rsid w:val="3E1F377F"/>
    <w:rsid w:val="44615514"/>
    <w:rsid w:val="5FCD2D77"/>
    <w:rsid w:val="7D0045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800080" w:themeColor="followedHyperlink"/>
      <w:u w:val="single"/>
    </w:rPr>
  </w:style>
  <w:style w:type="character" w:styleId="7">
    <w:name w:val="Hyperlink"/>
    <w:basedOn w:val="5"/>
    <w:unhideWhenUsed/>
    <w:qFormat/>
    <w:uiPriority w:val="99"/>
    <w:rPr>
      <w:color w:val="0000FF" w:themeColor="hyperlink"/>
      <w:u w:val="single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页脚 字符"/>
    <w:basedOn w:val="5"/>
    <w:link w:val="2"/>
    <w:semiHidden/>
    <w:qFormat/>
    <w:uiPriority w:val="99"/>
    <w:rPr>
      <w:sz w:val="18"/>
      <w:szCs w:val="18"/>
    </w:rPr>
  </w:style>
  <w:style w:type="character" w:customStyle="1" w:styleId="11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906</Words>
  <Characters>956</Characters>
  <Lines>8</Lines>
  <Paragraphs>2</Paragraphs>
  <TotalTime>13</TotalTime>
  <ScaleCrop>false</ScaleCrop>
  <LinksUpToDate>false</LinksUpToDate>
  <CharactersWithSpaces>960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2015-08-30T13:10:00Z</dcterms:created>
  <dc:creator>微软用户</dc:creator>
  <cp:lastModifiedBy>再来一包薯条</cp:lastModifiedBy>
  <cp:lastPrinted>2015-08-31T03:09:00Z</cp:lastPrinted>
  <dcterms:modified xsi:type="dcterms:W3CDTF">2026-08-31T07:34:33Z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156A0AE565F041D699EE9FF82BD75AC3_12</vt:lpwstr>
  </property>
  <property fmtid="{D5CDD505-2E9C-101B-9397-08002B2CF9AE}" pid="4" name="KSOTemplateDocerSaveRecord">
    <vt:lpwstr>eyJoZGlkIjoiMTNkNjg4ZDAxNDgyYjQ1YTgzODMzZWIwN2NmMjc5ODIiLCJ1c2VySWQiOiIzNTE2MTI5MTkifQ==</vt:lpwstr>
  </property>
</Properties>
</file>