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BB16F" w14:textId="77777777" w:rsidR="00E977F1" w:rsidRPr="00A4117F" w:rsidRDefault="00E977F1" w:rsidP="00430603">
      <w:pPr>
        <w:spacing w:afterLines="100" w:after="312"/>
        <w:jc w:val="center"/>
        <w:rPr>
          <w:rFonts w:ascii="黑体" w:eastAsia="黑体" w:hAnsi="黑体"/>
          <w:b/>
          <w:sz w:val="32"/>
        </w:rPr>
      </w:pPr>
      <w:r w:rsidRPr="00A4117F">
        <w:rPr>
          <w:rFonts w:ascii="黑体" w:eastAsia="黑体" w:hAnsi="黑体" w:hint="eastAsia"/>
          <w:b/>
          <w:sz w:val="32"/>
        </w:rPr>
        <w:t>棠外附小卫生规范</w:t>
      </w:r>
    </w:p>
    <w:p w14:paraId="6E52C33E" w14:textId="77777777" w:rsidR="00240899" w:rsidRPr="00ED1C8D" w:rsidRDefault="00072023" w:rsidP="00240899">
      <w:pPr>
        <w:pStyle w:val="a8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一</w:t>
      </w:r>
      <w:r w:rsidR="00240899" w:rsidRPr="00ED1C8D">
        <w:rPr>
          <w:rFonts w:hint="eastAsia"/>
        </w:rPr>
        <w:t>、教室卫生</w:t>
      </w:r>
    </w:p>
    <w:p w14:paraId="78190C25" w14:textId="77777777"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1、地面：无灰尘、纸屑、粉笔头、痰迹、口香糖等杂物，每天打扫两次。教室门外的走廊要求两次，每天随时保持干净，按时打扫，不可拖延。</w:t>
      </w:r>
    </w:p>
    <w:p w14:paraId="73F3D38F" w14:textId="77777777"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2、墙壁</w:t>
      </w:r>
      <w:r w:rsidR="00072023">
        <w:rPr>
          <w:rFonts w:ascii="宋体" w:eastAsia="宋体" w:hAnsi="宋体" w:hint="eastAsia"/>
          <w:sz w:val="24"/>
        </w:rPr>
        <w:t>：墙面</w:t>
      </w:r>
      <w:r w:rsidRPr="00072023">
        <w:rPr>
          <w:rFonts w:ascii="宋体" w:eastAsia="宋体" w:hAnsi="宋体" w:hint="eastAsia"/>
          <w:sz w:val="24"/>
        </w:rPr>
        <w:t>保持干净，严禁出现</w:t>
      </w:r>
      <w:r w:rsidR="00072023">
        <w:rPr>
          <w:rFonts w:ascii="宋体" w:eastAsia="宋体" w:hAnsi="宋体" w:hint="eastAsia"/>
          <w:sz w:val="24"/>
        </w:rPr>
        <w:t>污渍、</w:t>
      </w:r>
      <w:r w:rsidRPr="00072023">
        <w:rPr>
          <w:rFonts w:ascii="宋体" w:eastAsia="宋体" w:hAnsi="宋体" w:hint="eastAsia"/>
          <w:sz w:val="24"/>
        </w:rPr>
        <w:t>脚印、乱贴乱画的痕迹等</w:t>
      </w:r>
      <w:r w:rsidR="008071FA">
        <w:rPr>
          <w:rFonts w:ascii="宋体" w:eastAsia="宋体" w:hAnsi="宋体" w:hint="eastAsia"/>
          <w:sz w:val="24"/>
        </w:rPr>
        <w:t>，墙角无蜘蛛网</w:t>
      </w:r>
      <w:r w:rsidRPr="00072023">
        <w:rPr>
          <w:rFonts w:ascii="宋体" w:eastAsia="宋体" w:hAnsi="宋体" w:hint="eastAsia"/>
          <w:sz w:val="24"/>
        </w:rPr>
        <w:t>。</w:t>
      </w:r>
    </w:p>
    <w:p w14:paraId="6C081958" w14:textId="77777777"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3、门窗：门窗擦试干净，无灰尘，窗台上不能摆放物品。</w:t>
      </w:r>
    </w:p>
    <w:p w14:paraId="0DC143AD" w14:textId="77777777"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4、桌椅：桌面、椅面清洁，无乱贴、乱画、乱刻痕迹，桌面、抽屉内物品摆放整齐，无纸屑；讲台上整洁干净，物品摆放有序；整个教室桌、椅排放整齐。</w:t>
      </w:r>
    </w:p>
    <w:p w14:paraId="4A4DFD51" w14:textId="77777777" w:rsidR="00240899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5、讲台：桌面上干净、摆放整齐，柜内整洁、无杂物。</w:t>
      </w:r>
    </w:p>
    <w:p w14:paraId="2CFBF27B" w14:textId="77777777" w:rsidR="00072023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6、书柜：柜内物品整齐摆放，尽量不超出柜体。柜顶不摆放物品。</w:t>
      </w:r>
    </w:p>
    <w:p w14:paraId="58921B4B" w14:textId="77777777"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240899" w:rsidRPr="00072023">
        <w:rPr>
          <w:rFonts w:ascii="宋体" w:eastAsia="宋体" w:hAnsi="宋体" w:hint="eastAsia"/>
          <w:sz w:val="24"/>
        </w:rPr>
        <w:t>、饮水机</w:t>
      </w:r>
      <w:r>
        <w:rPr>
          <w:rFonts w:ascii="宋体" w:eastAsia="宋体" w:hAnsi="宋体" w:hint="eastAsia"/>
          <w:sz w:val="24"/>
        </w:rPr>
        <w:t>：机面</w:t>
      </w:r>
      <w:r w:rsidR="00240899" w:rsidRPr="00072023">
        <w:rPr>
          <w:rFonts w:ascii="宋体" w:eastAsia="宋体" w:hAnsi="宋体" w:hint="eastAsia"/>
          <w:sz w:val="24"/>
        </w:rPr>
        <w:t>擦拭干净，出口下的水槽要经常清理，不能有脏水。</w:t>
      </w:r>
    </w:p>
    <w:p w14:paraId="782DF870" w14:textId="77777777"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8</w:t>
      </w:r>
      <w:r w:rsidR="00240899" w:rsidRPr="00072023">
        <w:rPr>
          <w:rFonts w:ascii="宋体" w:eastAsia="宋体" w:hAnsi="宋体" w:hint="eastAsia"/>
          <w:sz w:val="24"/>
        </w:rPr>
        <w:t>、黑板：要及时擦干净，粉笔槽要经常清理，黑板顶部要擦拭干净。</w:t>
      </w:r>
    </w:p>
    <w:p w14:paraId="16A0EBFB" w14:textId="77777777"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9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卫生角</w:t>
      </w:r>
      <w:r w:rsidR="00240899" w:rsidRPr="00072023">
        <w:rPr>
          <w:rFonts w:ascii="宋体" w:eastAsia="宋体" w:hAnsi="宋体" w:hint="eastAsia"/>
          <w:sz w:val="24"/>
        </w:rPr>
        <w:t>：要求卫生用具摆放整齐、</w:t>
      </w:r>
      <w:r>
        <w:rPr>
          <w:rFonts w:ascii="宋体" w:eastAsia="宋体" w:hAnsi="宋体" w:hint="eastAsia"/>
          <w:sz w:val="24"/>
        </w:rPr>
        <w:t>抹布洗净后整齐挂好，地面垃圾，</w:t>
      </w:r>
      <w:r w:rsidR="00240899" w:rsidRPr="00072023">
        <w:rPr>
          <w:rFonts w:ascii="宋体" w:eastAsia="宋体" w:hAnsi="宋体" w:hint="eastAsia"/>
          <w:sz w:val="24"/>
        </w:rPr>
        <w:t>无卫生死角。</w:t>
      </w:r>
    </w:p>
    <w:p w14:paraId="3689C970" w14:textId="77777777"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10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垃圾桶：桶</w:t>
      </w:r>
      <w:r w:rsidR="00240899" w:rsidRPr="00072023">
        <w:rPr>
          <w:rFonts w:ascii="宋体" w:eastAsia="宋体" w:hAnsi="宋体" w:hint="eastAsia"/>
          <w:sz w:val="24"/>
        </w:rPr>
        <w:t>内的垃圾及时倒干净，垃圾存量不超过桶的三分之二，垃圾</w:t>
      </w:r>
      <w:r>
        <w:rPr>
          <w:rFonts w:ascii="宋体" w:eastAsia="宋体" w:hAnsi="宋体" w:hint="eastAsia"/>
          <w:sz w:val="24"/>
        </w:rPr>
        <w:t>桶至少每周</w:t>
      </w:r>
      <w:r w:rsidR="00240899" w:rsidRPr="00072023">
        <w:rPr>
          <w:rFonts w:ascii="宋体" w:eastAsia="宋体" w:hAnsi="宋体" w:hint="eastAsia"/>
          <w:sz w:val="24"/>
        </w:rPr>
        <w:t>清洗</w:t>
      </w:r>
      <w:r>
        <w:rPr>
          <w:rFonts w:ascii="宋体" w:eastAsia="宋体" w:hAnsi="宋体" w:hint="eastAsia"/>
          <w:sz w:val="24"/>
        </w:rPr>
        <w:t>1次</w:t>
      </w:r>
      <w:r w:rsidR="00240899" w:rsidRPr="00072023">
        <w:rPr>
          <w:rFonts w:ascii="宋体" w:eastAsia="宋体" w:hAnsi="宋体" w:hint="eastAsia"/>
          <w:sz w:val="24"/>
        </w:rPr>
        <w:t>。打扫后所有垃圾</w:t>
      </w:r>
      <w:r>
        <w:rPr>
          <w:rFonts w:ascii="宋体" w:eastAsia="宋体" w:hAnsi="宋体" w:hint="eastAsia"/>
          <w:sz w:val="24"/>
        </w:rPr>
        <w:t>倒在</w:t>
      </w:r>
      <w:r w:rsidR="00240899" w:rsidRPr="00072023">
        <w:rPr>
          <w:rFonts w:ascii="宋体" w:eastAsia="宋体" w:hAnsi="宋体" w:hint="eastAsia"/>
          <w:sz w:val="24"/>
        </w:rPr>
        <w:t>学校指定位置地点。</w:t>
      </w:r>
    </w:p>
    <w:p w14:paraId="5F018B94" w14:textId="77777777"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 w:cs="宋体"/>
          <w:kern w:val="0"/>
          <w:sz w:val="24"/>
          <w:szCs w:val="24"/>
        </w:rPr>
      </w:pPr>
      <w:r w:rsidRPr="00072023">
        <w:rPr>
          <w:rFonts w:ascii="宋体" w:eastAsia="宋体" w:hAnsi="宋体" w:cs="宋体"/>
          <w:kern w:val="0"/>
          <w:sz w:val="24"/>
          <w:szCs w:val="24"/>
        </w:rPr>
        <w:t>1</w:t>
      </w:r>
      <w:r w:rsidR="00072023">
        <w:rPr>
          <w:rFonts w:ascii="宋体" w:eastAsia="宋体" w:hAnsi="宋体" w:cs="宋体"/>
          <w:kern w:val="0"/>
          <w:sz w:val="24"/>
          <w:szCs w:val="24"/>
        </w:rPr>
        <w:t>1</w:t>
      </w:r>
      <w:r w:rsidRPr="00072023">
        <w:rPr>
          <w:rFonts w:ascii="宋体" w:eastAsia="宋体" w:hAnsi="宋体" w:cs="宋体" w:hint="eastAsia"/>
          <w:kern w:val="0"/>
          <w:sz w:val="24"/>
          <w:szCs w:val="24"/>
        </w:rPr>
        <w:t>、教学仪器：电脑、投影仪、录音机等教学仪器要摆放好，无灰尘，注意保养。</w:t>
      </w:r>
    </w:p>
    <w:p w14:paraId="595487F4" w14:textId="77777777" w:rsidR="00240899" w:rsidRPr="00ED1C8D" w:rsidRDefault="00072023" w:rsidP="00240899">
      <w:pPr>
        <w:pStyle w:val="a8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二</w:t>
      </w:r>
      <w:r w:rsidR="00240899" w:rsidRPr="00ED1C8D">
        <w:rPr>
          <w:rFonts w:hint="eastAsia"/>
        </w:rPr>
        <w:t>、</w:t>
      </w:r>
      <w:r w:rsidR="00240899">
        <w:rPr>
          <w:rFonts w:hint="eastAsia"/>
        </w:rPr>
        <w:t>公</w:t>
      </w:r>
      <w:r w:rsidR="00240899" w:rsidRPr="00ED1C8D">
        <w:rPr>
          <w:rFonts w:hint="eastAsia"/>
        </w:rPr>
        <w:t>区</w:t>
      </w:r>
      <w:r w:rsidR="00240899">
        <w:rPr>
          <w:rFonts w:hint="eastAsia"/>
        </w:rPr>
        <w:t>卫生</w:t>
      </w:r>
    </w:p>
    <w:p w14:paraId="1AF077A8" w14:textId="77777777"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1、无砖头瓦片，无杂草树叶，无纸片果皮。</w:t>
      </w:r>
    </w:p>
    <w:p w14:paraId="162B1D9C" w14:textId="77777777"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2、</w:t>
      </w:r>
      <w:r w:rsidRPr="00072023">
        <w:rPr>
          <w:rFonts w:ascii="宋体" w:eastAsia="宋体" w:hAnsi="宋体"/>
          <w:sz w:val="24"/>
        </w:rPr>
        <w:t>做好爱绿护</w:t>
      </w:r>
      <w:r w:rsidRPr="00072023">
        <w:rPr>
          <w:rFonts w:ascii="宋体" w:eastAsia="宋体" w:hAnsi="宋体" w:hint="eastAsia"/>
          <w:sz w:val="24"/>
        </w:rPr>
        <w:t>绿</w:t>
      </w:r>
      <w:r w:rsidRPr="00072023">
        <w:rPr>
          <w:rFonts w:ascii="宋体" w:eastAsia="宋体" w:hAnsi="宋体"/>
          <w:sz w:val="24"/>
        </w:rPr>
        <w:t>工作，</w:t>
      </w:r>
      <w:r w:rsidRPr="00072023">
        <w:rPr>
          <w:rFonts w:ascii="宋体" w:eastAsia="宋体" w:hAnsi="宋体" w:hint="eastAsia"/>
          <w:sz w:val="24"/>
        </w:rPr>
        <w:t>确保本区域绿化不出现来重要损坏。</w:t>
      </w:r>
    </w:p>
    <w:p w14:paraId="0F1B9848" w14:textId="77777777"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3、打扫完后及时将工具带回教室。</w:t>
      </w:r>
    </w:p>
    <w:p w14:paraId="30ADB4E2" w14:textId="77777777"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4、楼梯打扫只需要扫走垃圾，不用拖地。</w:t>
      </w:r>
      <w:r w:rsidR="00072023" w:rsidRPr="00072023">
        <w:rPr>
          <w:rFonts w:ascii="宋体" w:eastAsia="宋体" w:hAnsi="宋体" w:hint="eastAsia"/>
          <w:sz w:val="24"/>
        </w:rPr>
        <w:t>栏杆或扶手上的</w:t>
      </w:r>
      <w:r w:rsidRPr="00072023">
        <w:rPr>
          <w:rFonts w:ascii="宋体" w:eastAsia="宋体" w:hAnsi="宋体" w:hint="eastAsia"/>
          <w:sz w:val="24"/>
        </w:rPr>
        <w:t>灰尘</w:t>
      </w:r>
      <w:r w:rsidR="00072023" w:rsidRPr="00072023">
        <w:rPr>
          <w:rFonts w:ascii="宋体" w:eastAsia="宋体" w:hAnsi="宋体" w:hint="eastAsia"/>
          <w:sz w:val="24"/>
        </w:rPr>
        <w:t>用干抹布擦除。</w:t>
      </w:r>
    </w:p>
    <w:p w14:paraId="13011AD2" w14:textId="289E7941" w:rsidR="00240899" w:rsidRPr="00072023" w:rsidRDefault="00072023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、公</w:t>
      </w:r>
      <w:r w:rsidR="00240899" w:rsidRPr="00072023">
        <w:rPr>
          <w:rFonts w:ascii="宋体" w:eastAsia="宋体" w:hAnsi="宋体"/>
          <w:sz w:val="24"/>
        </w:rPr>
        <w:t>区卫生</w:t>
      </w:r>
      <w:r w:rsidR="00240899" w:rsidRPr="00072023">
        <w:rPr>
          <w:rFonts w:ascii="宋体" w:eastAsia="宋体" w:hAnsi="宋体" w:hint="eastAsia"/>
          <w:sz w:val="24"/>
        </w:rPr>
        <w:t>坚持一日三扫</w:t>
      </w:r>
      <w:r w:rsidR="00240899" w:rsidRPr="00072023">
        <w:rPr>
          <w:rFonts w:ascii="宋体" w:eastAsia="宋体" w:hAnsi="宋体"/>
          <w:sz w:val="24"/>
        </w:rPr>
        <w:t>，</w:t>
      </w:r>
      <w:r w:rsidR="00240899" w:rsidRPr="00072023">
        <w:rPr>
          <w:rFonts w:ascii="宋体" w:eastAsia="宋体" w:hAnsi="宋体" w:hint="eastAsia"/>
          <w:sz w:val="24"/>
        </w:rPr>
        <w:t>完成时间：早上</w:t>
      </w:r>
      <w:r w:rsidR="00E840BD">
        <w:rPr>
          <w:rFonts w:ascii="宋体" w:eastAsia="宋体" w:hAnsi="宋体" w:hint="eastAsia"/>
          <w:sz w:val="24"/>
        </w:rPr>
        <w:t>8</w:t>
      </w:r>
      <w:r w:rsidR="00240899" w:rsidRPr="00072023">
        <w:rPr>
          <w:rFonts w:ascii="宋体" w:eastAsia="宋体" w:hAnsi="宋体"/>
          <w:sz w:val="24"/>
        </w:rPr>
        <w:t>：</w:t>
      </w:r>
      <w:r w:rsidR="00E840BD">
        <w:rPr>
          <w:rFonts w:ascii="宋体" w:eastAsia="宋体" w:hAnsi="宋体" w:hint="eastAsia"/>
          <w:sz w:val="24"/>
        </w:rPr>
        <w:t>0</w:t>
      </w:r>
      <w:r w:rsidR="001A0189">
        <w:rPr>
          <w:rFonts w:ascii="宋体" w:eastAsia="宋体" w:hAnsi="宋体" w:hint="eastAsia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、中午1</w:t>
      </w:r>
      <w:r w:rsidR="00430603">
        <w:rPr>
          <w:rFonts w:ascii="宋体" w:eastAsia="宋体" w:hAnsi="宋体" w:hint="eastAsia"/>
          <w:sz w:val="24"/>
        </w:rPr>
        <w:t>2</w:t>
      </w:r>
      <w:r w:rsidR="00240899" w:rsidRPr="00072023">
        <w:rPr>
          <w:rFonts w:ascii="宋体" w:eastAsia="宋体" w:hAnsi="宋体" w:hint="eastAsia"/>
          <w:sz w:val="24"/>
        </w:rPr>
        <w:t>：</w:t>
      </w:r>
      <w:r w:rsidR="00430603">
        <w:rPr>
          <w:rFonts w:ascii="宋体" w:eastAsia="宋体" w:hAnsi="宋体" w:hint="eastAsia"/>
          <w:sz w:val="24"/>
        </w:rPr>
        <w:t>50</w:t>
      </w:r>
      <w:r w:rsidR="00240899" w:rsidRPr="00072023">
        <w:rPr>
          <w:rFonts w:ascii="宋体" w:eastAsia="宋体" w:hAnsi="宋体" w:hint="eastAsia"/>
          <w:sz w:val="24"/>
        </w:rPr>
        <w:t>，晚上1</w:t>
      </w:r>
      <w:r w:rsidR="00240899" w:rsidRPr="00072023">
        <w:rPr>
          <w:rFonts w:ascii="宋体" w:eastAsia="宋体" w:hAnsi="宋体"/>
          <w:sz w:val="24"/>
        </w:rPr>
        <w:t>8:20。</w:t>
      </w:r>
    </w:p>
    <w:sectPr w:rsidR="00240899" w:rsidRPr="00072023" w:rsidSect="00072023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BD15" w14:textId="77777777" w:rsidR="00945F66" w:rsidRDefault="00945F66" w:rsidP="00D56116">
      <w:r>
        <w:separator/>
      </w:r>
    </w:p>
  </w:endnote>
  <w:endnote w:type="continuationSeparator" w:id="0">
    <w:p w14:paraId="73646003" w14:textId="77777777" w:rsidR="00945F66" w:rsidRDefault="00945F66" w:rsidP="00D5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16F0" w14:textId="77777777" w:rsidR="00945F66" w:rsidRDefault="00945F66" w:rsidP="00D56116">
      <w:r>
        <w:separator/>
      </w:r>
    </w:p>
  </w:footnote>
  <w:footnote w:type="continuationSeparator" w:id="0">
    <w:p w14:paraId="5D72E6AE" w14:textId="77777777" w:rsidR="00945F66" w:rsidRDefault="00945F66" w:rsidP="00D56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A5E"/>
    <w:rsid w:val="00072023"/>
    <w:rsid w:val="0008102C"/>
    <w:rsid w:val="000918D2"/>
    <w:rsid w:val="00164103"/>
    <w:rsid w:val="001755FA"/>
    <w:rsid w:val="00194B69"/>
    <w:rsid w:val="001A0189"/>
    <w:rsid w:val="001B387C"/>
    <w:rsid w:val="00240899"/>
    <w:rsid w:val="00327324"/>
    <w:rsid w:val="00430603"/>
    <w:rsid w:val="005967BC"/>
    <w:rsid w:val="008071FA"/>
    <w:rsid w:val="00924CFD"/>
    <w:rsid w:val="00945F66"/>
    <w:rsid w:val="00A4117F"/>
    <w:rsid w:val="00C95A5E"/>
    <w:rsid w:val="00CE1606"/>
    <w:rsid w:val="00D56116"/>
    <w:rsid w:val="00E740C9"/>
    <w:rsid w:val="00E840BD"/>
    <w:rsid w:val="00E97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E2C6C"/>
  <w15:docId w15:val="{436EEC79-71DE-4559-926E-A230E393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5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611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6116"/>
    <w:rPr>
      <w:sz w:val="18"/>
      <w:szCs w:val="18"/>
    </w:rPr>
  </w:style>
  <w:style w:type="paragraph" w:styleId="a8">
    <w:name w:val="Normal (Web)"/>
    <w:basedOn w:val="a"/>
    <w:rsid w:val="00240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dcterms:created xsi:type="dcterms:W3CDTF">2019-02-18T09:33:00Z</dcterms:created>
  <dcterms:modified xsi:type="dcterms:W3CDTF">2022-09-19T08:54:00Z</dcterms:modified>
</cp:coreProperties>
</file>